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0381" w14:textId="77777777" w:rsidR="0002597E" w:rsidRDefault="0002597E" w:rsidP="000259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по образовательным программам </w:t>
      </w:r>
    </w:p>
    <w:p w14:paraId="3D6F5D74" w14:textId="6E72E6D0" w:rsidR="0002597E" w:rsidRPr="006D7D09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дошкольного образования </w:t>
      </w:r>
      <w:r w:rsidR="00F50E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4611310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254A8B" w14:textId="70118B3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г. Кемерово                                                                           </w:t>
      </w:r>
      <w:proofErr w:type="gramStart"/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   «</w:t>
      </w:r>
      <w:proofErr w:type="gramEnd"/>
      <w:r w:rsidR="00F50E18">
        <w:rPr>
          <w:rFonts w:ascii="Times New Roman" w:hAnsi="Times New Roman"/>
          <w:b/>
          <w:color w:val="000000"/>
          <w:sz w:val="24"/>
          <w:szCs w:val="24"/>
        </w:rPr>
        <w:t>___</w:t>
      </w: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50E18">
        <w:rPr>
          <w:rFonts w:ascii="Times New Roman" w:hAnsi="Times New Roman"/>
          <w:b/>
          <w:color w:val="000000"/>
          <w:sz w:val="24"/>
          <w:szCs w:val="24"/>
        </w:rPr>
        <w:t>_______</w:t>
      </w:r>
      <w:r w:rsidR="000439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C7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AF2E6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50E18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AF2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14:paraId="70A9888A" w14:textId="77777777" w:rsidR="0002597E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B06C23B" w14:textId="3E3C27EC" w:rsidR="000E1CF2" w:rsidRDefault="009D6FEF" w:rsidP="009D6F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FEF">
        <w:rPr>
          <w:rFonts w:ascii="Times New Roman" w:hAnsi="Times New Roman"/>
          <w:color w:val="000000"/>
          <w:sz w:val="20"/>
          <w:szCs w:val="20"/>
        </w:rPr>
        <w:t xml:space="preserve">Муниципальное </w:t>
      </w:r>
      <w:r w:rsidR="00F50E18">
        <w:rPr>
          <w:rFonts w:ascii="Times New Roman" w:hAnsi="Times New Roman"/>
          <w:color w:val="000000"/>
          <w:sz w:val="20"/>
          <w:szCs w:val="20"/>
        </w:rPr>
        <w:t>бюджетное</w:t>
      </w:r>
      <w:r w:rsidRPr="009D6FEF">
        <w:rPr>
          <w:rFonts w:ascii="Times New Roman" w:hAnsi="Times New Roman"/>
          <w:color w:val="000000"/>
          <w:sz w:val="20"/>
          <w:szCs w:val="20"/>
        </w:rPr>
        <w:t xml:space="preserve"> дошкольное образовательное учреждение №1</w:t>
      </w:r>
      <w:r w:rsidR="00F50E18">
        <w:rPr>
          <w:rFonts w:ascii="Times New Roman" w:hAnsi="Times New Roman"/>
          <w:color w:val="000000"/>
          <w:sz w:val="20"/>
          <w:szCs w:val="20"/>
        </w:rPr>
        <w:t>35</w:t>
      </w:r>
      <w:r w:rsidRPr="009D6FEF">
        <w:rPr>
          <w:rFonts w:ascii="Times New Roman" w:hAnsi="Times New Roman"/>
          <w:color w:val="000000"/>
          <w:sz w:val="20"/>
          <w:szCs w:val="20"/>
        </w:rPr>
        <w:t xml:space="preserve"> «Детский сад общеразвивающего вида с приоритетным осуществлением деятельности </w:t>
      </w:r>
      <w:r w:rsidR="00D618C7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F50E18">
        <w:rPr>
          <w:rFonts w:ascii="Times New Roman" w:hAnsi="Times New Roman"/>
          <w:color w:val="000000"/>
          <w:sz w:val="20"/>
          <w:szCs w:val="20"/>
        </w:rPr>
        <w:t>художественно-эстетическому</w:t>
      </w:r>
      <w:r w:rsidR="00D618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6FEF">
        <w:rPr>
          <w:rFonts w:ascii="Times New Roman" w:hAnsi="Times New Roman"/>
          <w:color w:val="000000"/>
          <w:sz w:val="20"/>
          <w:szCs w:val="20"/>
        </w:rPr>
        <w:t>направлению развития воспитанников»,</w:t>
      </w:r>
      <w:r>
        <w:rPr>
          <w:rFonts w:ascii="Times New Roman" w:hAnsi="Times New Roman"/>
          <w:color w:val="000000"/>
        </w:rPr>
        <w:t xml:space="preserve">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осуществляющее образовательную деятельность </w:t>
      </w:r>
      <w:r w:rsidRPr="009D6FEF">
        <w:rPr>
          <w:rFonts w:ascii="Times New Roman" w:hAnsi="Times New Roman"/>
          <w:color w:val="000000"/>
          <w:sz w:val="20"/>
          <w:szCs w:val="20"/>
        </w:rPr>
        <w:t>на основании лицензии</w:t>
      </w:r>
      <w:r w:rsidR="00D618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18C7" w:rsidRPr="00D618C7">
        <w:rPr>
          <w:rFonts w:ascii="Times New Roman" w:hAnsi="Times New Roman"/>
          <w:sz w:val="20"/>
          <w:szCs w:val="20"/>
        </w:rPr>
        <w:t xml:space="preserve">№ </w:t>
      </w:r>
      <w:r w:rsidR="00F50E18">
        <w:rPr>
          <w:rFonts w:ascii="Times New Roman" w:hAnsi="Times New Roman"/>
          <w:sz w:val="20"/>
          <w:szCs w:val="20"/>
        </w:rPr>
        <w:t>16867</w:t>
      </w:r>
      <w:r w:rsidR="00D618C7" w:rsidRPr="00D618C7">
        <w:rPr>
          <w:rFonts w:ascii="Times New Roman" w:hAnsi="Times New Roman"/>
          <w:sz w:val="20"/>
          <w:szCs w:val="20"/>
        </w:rPr>
        <w:t xml:space="preserve"> от </w:t>
      </w:r>
      <w:r w:rsidR="00F50E18">
        <w:rPr>
          <w:rFonts w:ascii="Times New Roman" w:hAnsi="Times New Roman"/>
          <w:sz w:val="20"/>
          <w:szCs w:val="20"/>
        </w:rPr>
        <w:t>20.07.20147</w:t>
      </w:r>
      <w:r w:rsidR="00D618C7" w:rsidRPr="00D618C7">
        <w:rPr>
          <w:rFonts w:ascii="Times New Roman" w:hAnsi="Times New Roman"/>
          <w:sz w:val="20"/>
          <w:szCs w:val="20"/>
        </w:rPr>
        <w:t>года</w:t>
      </w:r>
      <w:r w:rsidRPr="009D6FEF">
        <w:rPr>
          <w:rFonts w:ascii="Times New Roman" w:hAnsi="Times New Roman"/>
          <w:color w:val="000000"/>
          <w:sz w:val="20"/>
          <w:szCs w:val="20"/>
        </w:rPr>
        <w:t>, выданной Государственной службой по надзору и контролю в сфере образования Кемеровской области</w:t>
      </w:r>
      <w:r w:rsidR="00F50E18">
        <w:rPr>
          <w:rFonts w:ascii="Times New Roman" w:hAnsi="Times New Roman"/>
          <w:color w:val="000000"/>
          <w:sz w:val="20"/>
          <w:szCs w:val="20"/>
        </w:rPr>
        <w:t xml:space="preserve"> на срок Бессрочно,</w:t>
      </w:r>
      <w:r w:rsidRPr="009D6FEF">
        <w:rPr>
          <w:rFonts w:ascii="Times New Roman" w:hAnsi="Times New Roman"/>
          <w:color w:val="000000"/>
          <w:sz w:val="20"/>
          <w:szCs w:val="20"/>
        </w:rPr>
        <w:t xml:space="preserve">, далее - Исполнитель,  в лице заведующей </w:t>
      </w:r>
      <w:r w:rsidR="00F50E18">
        <w:rPr>
          <w:rFonts w:ascii="Times New Roman" w:hAnsi="Times New Roman"/>
          <w:color w:val="000000"/>
          <w:sz w:val="20"/>
          <w:szCs w:val="20"/>
        </w:rPr>
        <w:t>Сидоровой Елены Александровны</w:t>
      </w:r>
      <w:r w:rsidRPr="009D6FEF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 w:rsidRPr="009D6FEF">
        <w:rPr>
          <w:rFonts w:ascii="Times New Roman" w:hAnsi="Times New Roman"/>
          <w:sz w:val="20"/>
          <w:szCs w:val="20"/>
        </w:rPr>
        <w:t>и</w:t>
      </w:r>
      <w:r w:rsidRPr="008C2309">
        <w:rPr>
          <w:rFonts w:ascii="Times New Roman" w:hAnsi="Times New Roman"/>
        </w:rPr>
        <w:t xml:space="preserve"> родитель (законный пр</w:t>
      </w:r>
      <w:r>
        <w:rPr>
          <w:rFonts w:ascii="Times New Roman" w:hAnsi="Times New Roman"/>
        </w:rPr>
        <w:t xml:space="preserve">едставитель), далее </w:t>
      </w:r>
      <w:r w:rsidRPr="009D6FEF">
        <w:rPr>
          <w:rFonts w:ascii="Times New Roman" w:hAnsi="Times New Roman"/>
          <w:sz w:val="20"/>
          <w:szCs w:val="20"/>
        </w:rPr>
        <w:t>Заказчи</w:t>
      </w:r>
      <w:r w:rsidR="006B1A02">
        <w:rPr>
          <w:rFonts w:ascii="Times New Roman" w:hAnsi="Times New Roman"/>
          <w:sz w:val="20"/>
          <w:szCs w:val="20"/>
        </w:rPr>
        <w:t>к</w:t>
      </w:r>
    </w:p>
    <w:p w14:paraId="44CB1451" w14:textId="10759424" w:rsidR="0002597E" w:rsidRPr="004A0148" w:rsidRDefault="00F50E18" w:rsidP="00F50E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__________________________________________________________________________________________________________</w:t>
      </w:r>
    </w:p>
    <w:p w14:paraId="353A836B" w14:textId="09C0EEB1" w:rsidR="00542202" w:rsidRDefault="00F50E18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Фамилия ,</w:t>
      </w:r>
      <w:proofErr w:type="gramEnd"/>
      <w:r>
        <w:rPr>
          <w:rFonts w:ascii="Times New Roman" w:hAnsi="Times New Roman"/>
          <w:sz w:val="20"/>
          <w:szCs w:val="20"/>
        </w:rPr>
        <w:t xml:space="preserve"> имя , отчество, </w:t>
      </w:r>
      <w:r w:rsidR="0002597E" w:rsidRPr="004A0148">
        <w:rPr>
          <w:rFonts w:ascii="Times New Roman" w:hAnsi="Times New Roman"/>
          <w:sz w:val="20"/>
          <w:szCs w:val="20"/>
        </w:rPr>
        <w:t xml:space="preserve">действующий  в интересах несовершеннолетнего обучающегося (далее - </w:t>
      </w:r>
      <w:r w:rsidR="00F40B4F">
        <w:rPr>
          <w:rFonts w:ascii="Times New Roman" w:hAnsi="Times New Roman"/>
          <w:sz w:val="20"/>
          <w:szCs w:val="20"/>
        </w:rPr>
        <w:t>О</w:t>
      </w:r>
      <w:r w:rsidR="0002597E" w:rsidRPr="004A0148">
        <w:rPr>
          <w:rFonts w:ascii="Times New Roman" w:hAnsi="Times New Roman"/>
          <w:sz w:val="20"/>
          <w:szCs w:val="20"/>
        </w:rPr>
        <w:t xml:space="preserve">бучающегося): </w:t>
      </w:r>
    </w:p>
    <w:p w14:paraId="3DD72EC2" w14:textId="5476A101" w:rsidR="0002597E" w:rsidRPr="00651DC8" w:rsidRDefault="00F50E18" w:rsidP="0002597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14:paraId="03299F53" w14:textId="53ADD4BC" w:rsidR="0002597E" w:rsidRPr="004A0148" w:rsidRDefault="0002597E" w:rsidP="00AF2E69">
      <w:pPr>
        <w:spacing w:after="0" w:line="240" w:lineRule="auto"/>
        <w:ind w:firstLine="320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дата рождения</w:t>
      </w:r>
    </w:p>
    <w:p w14:paraId="6ED1D445" w14:textId="2007E701"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проживающего по адресу (с указанием индекса)</w:t>
      </w:r>
    </w:p>
    <w:p w14:paraId="7C4184FF" w14:textId="42612295" w:rsidR="00C330BC" w:rsidRDefault="00F50E18" w:rsidP="00C330B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__________________________________________________________________________________________________________</w:t>
      </w:r>
    </w:p>
    <w:p w14:paraId="7DA33E12" w14:textId="45AC40DF" w:rsidR="0002597E" w:rsidRPr="00C330BC" w:rsidRDefault="0002597E" w:rsidP="00C330BC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4A0148">
        <w:rPr>
          <w:rFonts w:ascii="Times New Roman" w:hAnsi="Times New Roman"/>
          <w:bCs/>
          <w:sz w:val="20"/>
          <w:szCs w:val="20"/>
        </w:rPr>
        <w:t>совместно именуемые Стороны, заключили настоящий</w:t>
      </w:r>
      <w:r w:rsidR="00985ED7">
        <w:rPr>
          <w:rFonts w:ascii="Times New Roman" w:hAnsi="Times New Roman"/>
          <w:bCs/>
          <w:sz w:val="20"/>
          <w:szCs w:val="20"/>
        </w:rPr>
        <w:t xml:space="preserve"> </w:t>
      </w:r>
      <w:r w:rsidRPr="004A0148">
        <w:rPr>
          <w:rFonts w:ascii="Times New Roman" w:hAnsi="Times New Roman"/>
          <w:bCs/>
          <w:sz w:val="20"/>
          <w:szCs w:val="20"/>
        </w:rPr>
        <w:t>договор о нижеследующем:</w:t>
      </w:r>
    </w:p>
    <w:p w14:paraId="7A913B5D" w14:textId="77777777"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09F5540" w14:textId="77777777" w:rsidR="0002597E" w:rsidRPr="004A0148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14:paraId="6B963278" w14:textId="615D2791" w:rsidR="0002597E" w:rsidRPr="00E35A81" w:rsidRDefault="0002597E" w:rsidP="000259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1.1.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Предметом договора являются оказание Исполнителем Заказчику Обучающегося, образовательных услуг в рамках реализации 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раммы дошкольного образования</w:t>
      </w:r>
      <w:r w:rsidR="00F50E18">
        <w:rPr>
          <w:rFonts w:ascii="Times New Roman" w:hAnsi="Times New Roman"/>
          <w:color w:val="000000" w:themeColor="text1"/>
          <w:sz w:val="20"/>
          <w:szCs w:val="20"/>
        </w:rPr>
        <w:t xml:space="preserve">, содержание Обучающегося, присмотр и уход за </w:t>
      </w:r>
      <w:proofErr w:type="gramStart"/>
      <w:r w:rsidR="00F50E18">
        <w:rPr>
          <w:rFonts w:ascii="Times New Roman" w:hAnsi="Times New Roman"/>
          <w:color w:val="000000" w:themeColor="text1"/>
          <w:sz w:val="20"/>
          <w:szCs w:val="20"/>
        </w:rPr>
        <w:t>обучающимся ,</w:t>
      </w:r>
      <w:proofErr w:type="gramEnd"/>
      <w:r w:rsidR="00F50E18">
        <w:rPr>
          <w:rFonts w:ascii="Times New Roman" w:hAnsi="Times New Roman"/>
          <w:color w:val="000000" w:themeColor="text1"/>
          <w:sz w:val="20"/>
          <w:szCs w:val="20"/>
        </w:rPr>
        <w:t xml:space="preserve"> реализация гарантированного права Обучающегося на получение общедоступного дошкольного образования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14:paraId="7C1B0499" w14:textId="7FA03AF9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1.2. По настоящему договору,  Исполнитель предоставляет услуги Заказчику  по дошкольному образованию,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присмотру и уходу за Обучающимся в соответствии с 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35A81">
          <w:rPr>
            <w:rFonts w:ascii="Times New Roman" w:hAnsi="Times New Roman"/>
            <w:bCs/>
            <w:color w:val="000000" w:themeColor="text1"/>
            <w:sz w:val="20"/>
            <w:szCs w:val="20"/>
          </w:rPr>
          <w:t>2012 г</w:t>
        </w:r>
      </w:smartTag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Федеральным государственным образовательным стандартом, утвержденным приказом Министерства образования и науки Российской Федерации от 17.10.2013 №1155</w:t>
      </w:r>
      <w:r w:rsidR="00480CB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Семейным кодексом Российской Федерации, Конвенцией ООН о правах ребенка, Декларацией прав ребенка, Закона РФ «О защите прав потребителя» </w:t>
      </w:r>
      <w:r w:rsidR="009B6054">
        <w:rPr>
          <w:rFonts w:ascii="Times New Roman" w:hAnsi="Times New Roman"/>
          <w:bCs/>
          <w:color w:val="000000" w:themeColor="text1"/>
          <w:sz w:val="20"/>
          <w:szCs w:val="20"/>
        </w:rPr>
        <w:t>и Уставом М</w:t>
      </w:r>
      <w:r w:rsidR="00F50E18">
        <w:rPr>
          <w:rFonts w:ascii="Times New Roman" w:hAnsi="Times New Roman"/>
          <w:bCs/>
          <w:color w:val="000000" w:themeColor="text1"/>
          <w:sz w:val="20"/>
          <w:szCs w:val="20"/>
        </w:rPr>
        <w:t>Б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ДОУ № 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F50E18">
        <w:rPr>
          <w:rFonts w:ascii="Times New Roman" w:hAnsi="Times New Roman"/>
          <w:color w:val="000000" w:themeColor="text1"/>
          <w:sz w:val="20"/>
          <w:szCs w:val="20"/>
        </w:rPr>
        <w:t>35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вида».</w:t>
      </w:r>
    </w:p>
    <w:p w14:paraId="338C6E13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1.3. Вид образования – общее образование. Уровень образования – дошкольное.</w:t>
      </w:r>
    </w:p>
    <w:p w14:paraId="2D67988F" w14:textId="1BF42E86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1.4. Образовательн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ая деятельность осуществляется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="00734EDB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государственном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языке Российской Федерации, в том числе </w:t>
      </w:r>
      <w:r w:rsidR="00F50E18">
        <w:rPr>
          <w:rFonts w:ascii="Times New Roman" w:hAnsi="Times New Roman"/>
          <w:color w:val="000000" w:themeColor="text1"/>
          <w:sz w:val="20"/>
          <w:szCs w:val="20"/>
        </w:rPr>
        <w:t>________</w:t>
      </w:r>
      <w:proofErr w:type="gramStart"/>
      <w:r w:rsidR="00F50E18">
        <w:rPr>
          <w:rFonts w:ascii="Times New Roman" w:hAnsi="Times New Roman"/>
          <w:color w:val="000000" w:themeColor="text1"/>
          <w:sz w:val="20"/>
          <w:szCs w:val="20"/>
        </w:rPr>
        <w:t>_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,как</w:t>
      </w:r>
      <w:proofErr w:type="gramEnd"/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родном языке.</w:t>
      </w:r>
    </w:p>
    <w:p w14:paraId="7A546EA0" w14:textId="10CE4513" w:rsidR="0002597E" w:rsidRPr="00E35A81" w:rsidRDefault="0002597E" w:rsidP="000259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1.5. Обучающийся зачисляется </w:t>
      </w:r>
      <w:r w:rsidR="00F50E18">
        <w:rPr>
          <w:rFonts w:ascii="Times New Roman" w:hAnsi="Times New Roman"/>
          <w:b/>
          <w:bCs/>
          <w:color w:val="000000" w:themeColor="text1"/>
          <w:sz w:val="20"/>
          <w:szCs w:val="20"/>
        </w:rPr>
        <w:t>_________________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общеразвивающей</w:t>
      </w:r>
      <w:r w:rsidR="00771A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направленности, на основании письменного заявления Заказчика, и прилагаемых к нему документам. </w:t>
      </w:r>
    </w:p>
    <w:p w14:paraId="1424F7AC" w14:textId="0CA65A4A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1.6. Наименование образовательной программы: основная образовательная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рамма дошкольного образования М</w:t>
      </w:r>
      <w:r w:rsidR="00F50E18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ДОУ 1</w:t>
      </w:r>
      <w:r w:rsidR="00F50E18">
        <w:rPr>
          <w:rFonts w:ascii="Times New Roman" w:hAnsi="Times New Roman"/>
          <w:color w:val="000000" w:themeColor="text1"/>
          <w:sz w:val="20"/>
          <w:szCs w:val="20"/>
        </w:rPr>
        <w:t>35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917A9D" w:rsidRPr="00E35A8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93E4B96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1.7. Режим пребывания воспитанника в Учреждении - 5 дней в неделю с 07.00 до 19.00 часов (полный день 12-часового </w:t>
      </w:r>
      <w:proofErr w:type="gramStart"/>
      <w:r w:rsidRPr="00E35A81">
        <w:rPr>
          <w:rFonts w:ascii="Times New Roman" w:hAnsi="Times New Roman"/>
          <w:color w:val="000000" w:themeColor="text1"/>
          <w:sz w:val="20"/>
          <w:szCs w:val="20"/>
        </w:rPr>
        <w:t>пребывания)  выходные</w:t>
      </w:r>
      <w:proofErr w:type="gramEnd"/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- суббота, воскресенье. </w:t>
      </w:r>
      <w:proofErr w:type="gramStart"/>
      <w:r w:rsidRPr="00E35A81">
        <w:rPr>
          <w:rFonts w:ascii="Times New Roman" w:hAnsi="Times New Roman"/>
          <w:color w:val="000000" w:themeColor="text1"/>
          <w:sz w:val="20"/>
          <w:szCs w:val="20"/>
        </w:rPr>
        <w:t>Дополнительные  выходные</w:t>
      </w:r>
      <w:proofErr w:type="gramEnd"/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  дни  устанавливаются  согласно действующему  законодательству  Российской Федерации,  нормативных правовых актов, постановлений, распоряжений органов местного самоуправления. </w:t>
      </w:r>
    </w:p>
    <w:p w14:paraId="15E6ABFC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1.8. Форма обучения: </w:t>
      </w: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очная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108D11A5" w14:textId="3B168550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1.9. Срок освоения (продолжительность обучения) 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раммы дошкольного образования </w:t>
      </w:r>
      <w:r w:rsidR="0067333C">
        <w:rPr>
          <w:rFonts w:ascii="Times New Roman" w:hAnsi="Times New Roman"/>
          <w:color w:val="000000" w:themeColor="text1"/>
          <w:sz w:val="20"/>
          <w:szCs w:val="20"/>
        </w:rPr>
        <w:t>МБ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ДОУ 1</w:t>
      </w:r>
      <w:r w:rsidR="0067333C">
        <w:rPr>
          <w:rFonts w:ascii="Times New Roman" w:hAnsi="Times New Roman"/>
          <w:color w:val="000000" w:themeColor="text1"/>
          <w:sz w:val="20"/>
          <w:szCs w:val="20"/>
        </w:rPr>
        <w:t>35</w:t>
      </w:r>
      <w:r w:rsidR="002F745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«Детский сад общеразвивающего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D618C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на момент подписания настоящего договора составляет</w:t>
      </w:r>
      <w:r w:rsidR="00AF2E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7333C">
        <w:rPr>
          <w:rFonts w:ascii="Times New Roman" w:hAnsi="Times New Roman"/>
          <w:color w:val="000000" w:themeColor="text1"/>
          <w:sz w:val="20"/>
          <w:szCs w:val="20"/>
        </w:rPr>
        <w:t>_________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лет (год(а</w:t>
      </w:r>
      <w:proofErr w:type="gramStart"/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)) </w:t>
      </w:r>
      <w:r w:rsidR="00917A9D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Освоение</w:t>
      </w:r>
      <w:proofErr w:type="gramEnd"/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образовательной программы не сопровождается проведением промежуточной и итоговой аттестацией.</w:t>
      </w:r>
    </w:p>
    <w:p w14:paraId="0EEA96F9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AE927E" w14:textId="77777777" w:rsidR="0002597E" w:rsidRPr="00E35A81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Права и обязанности сторон:</w:t>
      </w:r>
    </w:p>
    <w:p w14:paraId="3C36C2EA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bCs/>
          <w:color w:val="000000" w:themeColor="text1"/>
          <w:sz w:val="20"/>
          <w:szCs w:val="20"/>
        </w:rPr>
        <w:t>2.1. Обязанности Исполнителя:</w:t>
      </w:r>
    </w:p>
    <w:p w14:paraId="1BE06E5E" w14:textId="6A051B29" w:rsidR="0002597E" w:rsidRDefault="0002597E" w:rsidP="0002597E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>2.1.1. Обеспечить Заказчику доступ к информации для ознакомления с Уставом, л</w:t>
      </w:r>
      <w:r w:rsidRPr="00E35A81">
        <w:rPr>
          <w:rFonts w:ascii="Times New Roman" w:hAnsi="Times New Roman" w:cs="Times New Roman"/>
          <w:bCs/>
          <w:color w:val="000000" w:themeColor="text1"/>
        </w:rPr>
        <w:t>ицензией на осуществление образовательной деятельности</w:t>
      </w:r>
      <w:r w:rsidRPr="00E35A81">
        <w:rPr>
          <w:rFonts w:ascii="Times New Roman" w:hAnsi="Times New Roman" w:cs="Times New Roman"/>
          <w:color w:val="000000" w:themeColor="text1"/>
        </w:rPr>
        <w:t>, о</w:t>
      </w:r>
      <w:r w:rsidRPr="00E35A81">
        <w:rPr>
          <w:rFonts w:ascii="Times New Roman" w:hAnsi="Times New Roman" w:cs="Times New Roman"/>
          <w:bCs/>
          <w:color w:val="000000" w:themeColor="text1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14:paraId="60EFF093" w14:textId="05993DAA" w:rsidR="0067333C" w:rsidRPr="00E35A81" w:rsidRDefault="00B04E78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2.1.2. </w:t>
      </w:r>
      <w:r w:rsidR="0067333C">
        <w:rPr>
          <w:rFonts w:ascii="Times New Roman" w:hAnsi="Times New Roman" w:cs="Times New Roman"/>
          <w:bCs/>
          <w:color w:val="000000" w:themeColor="text1"/>
        </w:rPr>
        <w:t>Обучать Обучающегося по основной образовательной программе дошкольного образования МБДОУК №135 « Детский сад общеразвивающего вида», направленной на разностороннее развитие обучающегося с учетом его возрастных и индивидуальных особенностей, в том числе и достижение Обучающегося уровня развития, необходимого для успешного освоения ими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деятельности.</w:t>
      </w:r>
    </w:p>
    <w:p w14:paraId="0BF6BA15" w14:textId="46B8D86D" w:rsidR="0002597E" w:rsidRPr="00E35A81" w:rsidRDefault="00B04E78" w:rsidP="0067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2.1.3</w:t>
      </w:r>
      <w:r w:rsidR="0002597E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67333C" w:rsidRPr="00E35A81">
        <w:rPr>
          <w:rFonts w:ascii="Times New Roman" w:hAnsi="Times New Roman"/>
          <w:color w:val="000000" w:themeColor="text1"/>
        </w:rPr>
        <w:t xml:space="preserve">Обеспечивать защиту прав Обучающегося в соответствии с законодательством, присмотр и уход, охрану жизни и </w:t>
      </w:r>
      <w:proofErr w:type="gramStart"/>
      <w:r w:rsidR="0067333C" w:rsidRPr="00E35A81">
        <w:rPr>
          <w:rFonts w:ascii="Times New Roman" w:hAnsi="Times New Roman"/>
          <w:color w:val="000000" w:themeColor="text1"/>
        </w:rPr>
        <w:t>укрепление  физического</w:t>
      </w:r>
      <w:proofErr w:type="gramEnd"/>
      <w:r w:rsidR="0067333C" w:rsidRPr="00E35A81">
        <w:rPr>
          <w:rFonts w:ascii="Times New Roman" w:hAnsi="Times New Roman"/>
          <w:color w:val="000000" w:themeColor="text1"/>
        </w:rPr>
        <w:t xml:space="preserve">  и психического здоровья,  интеллектуальное,  физическое и личностное развитие, формирование творческих способностей и интересов Обучающегося, а также квалифицированную коррекцию имеющихся отклонений в развитии.</w:t>
      </w:r>
      <w:r w:rsidR="0067333C">
        <w:rPr>
          <w:rFonts w:ascii="Times New Roman" w:hAnsi="Times New Roman"/>
          <w:color w:val="000000" w:themeColor="text1"/>
        </w:rPr>
        <w:t xml:space="preserve"> </w:t>
      </w:r>
    </w:p>
    <w:p w14:paraId="134D785F" w14:textId="53C342F3" w:rsidR="0002597E" w:rsidRPr="00E35A81" w:rsidRDefault="0002597E" w:rsidP="0067333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>2</w:t>
      </w:r>
      <w:r w:rsidR="00B04E78">
        <w:rPr>
          <w:rFonts w:ascii="Times New Roman" w:hAnsi="Times New Roman" w:cs="Times New Roman"/>
          <w:color w:val="000000" w:themeColor="text1"/>
        </w:rPr>
        <w:t>.1.4</w:t>
      </w:r>
      <w:r w:rsidRPr="00E35A81">
        <w:rPr>
          <w:rFonts w:ascii="Times New Roman" w:hAnsi="Times New Roman" w:cs="Times New Roman"/>
          <w:color w:val="000000" w:themeColor="text1"/>
        </w:rPr>
        <w:t xml:space="preserve">. </w:t>
      </w:r>
      <w:r w:rsidR="0067333C">
        <w:rPr>
          <w:rFonts w:ascii="Times New Roman" w:hAnsi="Times New Roman"/>
          <w:color w:val="000000" w:themeColor="text1"/>
        </w:rPr>
        <w:t>Уведомить заказчика о нецелесообразности оказания Обучающемуся</w:t>
      </w:r>
      <w:r w:rsidR="00B04E78">
        <w:rPr>
          <w:rFonts w:ascii="Times New Roman" w:hAnsi="Times New Roman"/>
          <w:color w:val="000000" w:themeColor="text1"/>
        </w:rPr>
        <w:t xml:space="preserve"> образовательной услуги в объем</w:t>
      </w:r>
      <w:r w:rsidR="0067333C">
        <w:rPr>
          <w:rFonts w:ascii="Times New Roman" w:hAnsi="Times New Roman"/>
          <w:color w:val="000000" w:themeColor="text1"/>
        </w:rPr>
        <w:t>е, предусмотренно</w:t>
      </w:r>
      <w:r w:rsidR="00B04E78">
        <w:rPr>
          <w:rFonts w:ascii="Times New Roman" w:hAnsi="Times New Roman"/>
          <w:color w:val="000000" w:themeColor="text1"/>
        </w:rPr>
        <w:t xml:space="preserve">м </w:t>
      </w:r>
      <w:r w:rsidR="0067333C" w:rsidRPr="00E35A81">
        <w:rPr>
          <w:rFonts w:ascii="Times New Roman" w:hAnsi="Times New Roman"/>
          <w:color w:val="000000" w:themeColor="text1"/>
        </w:rPr>
        <w:t xml:space="preserve">разделом I настоящего договора, </w:t>
      </w:r>
      <w:r w:rsidR="00B04E78">
        <w:rPr>
          <w:rFonts w:ascii="Times New Roman" w:hAnsi="Times New Roman"/>
          <w:color w:val="000000" w:themeColor="text1"/>
        </w:rPr>
        <w:t>в следствии его индивидуальных особенностей, делающих невозможным или педагогически нецелесообразным оказание данной услуги в учреждении</w:t>
      </w:r>
    </w:p>
    <w:p w14:paraId="0561DF05" w14:textId="1B03F17B" w:rsidR="0002597E" w:rsidRPr="00E35A81" w:rsidRDefault="00B04E78" w:rsidP="00B0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2.1.5</w:t>
      </w:r>
      <w:r w:rsidR="0002597E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</w:t>
      </w:r>
      <w:r>
        <w:rPr>
          <w:rFonts w:ascii="Times New Roman" w:hAnsi="Times New Roman"/>
          <w:sz w:val="20"/>
          <w:szCs w:val="20"/>
        </w:rPr>
        <w:t xml:space="preserve">дополнительных </w:t>
      </w:r>
      <w:r w:rsidRPr="004A0148">
        <w:rPr>
          <w:rFonts w:ascii="Times New Roman" w:hAnsi="Times New Roman"/>
          <w:sz w:val="20"/>
          <w:szCs w:val="20"/>
        </w:rPr>
        <w:t xml:space="preserve">платных услуг в порядке и объеме, которые предусмотрены Законом Российской Федерации </w:t>
      </w:r>
      <w:r w:rsidRPr="00CC09F3">
        <w:rPr>
          <w:rFonts w:ascii="Times New Roman" w:hAnsi="Times New Roman"/>
          <w:sz w:val="20"/>
          <w:szCs w:val="20"/>
        </w:rPr>
        <w:t>от 07.02.1992 г. № 2300-1 «О</w:t>
      </w:r>
      <w:r w:rsidRPr="004A0148">
        <w:rPr>
          <w:rFonts w:ascii="Times New Roman" w:hAnsi="Times New Roman"/>
          <w:sz w:val="20"/>
          <w:szCs w:val="20"/>
        </w:rPr>
        <w:t xml:space="preserve"> защите прав потребителей» и Федеральным законом от 29.12.2012 г. № 273-Ф3 «Об образовании в Российской Федерации» (при наличии).</w:t>
      </w:r>
    </w:p>
    <w:p w14:paraId="16B5850E" w14:textId="5E30558D"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2.1.6. </w:t>
      </w:r>
      <w:r w:rsidR="00B04E78">
        <w:rPr>
          <w:rFonts w:ascii="Times New Roman" w:hAnsi="Times New Roman"/>
          <w:sz w:val="20"/>
          <w:szCs w:val="20"/>
        </w:rPr>
        <w:t>Создавать безопасные условия обучения, присмотра и ухода за Обучающимся, его содержанием соответствии с установленными нормами, обеспечивающими его жизнь и здоровье</w:t>
      </w:r>
    </w:p>
    <w:p w14:paraId="7F4EF5C2" w14:textId="4BCD7927" w:rsidR="00B04E78" w:rsidRPr="004A0148" w:rsidRDefault="00B04E78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Проявлять уважение к личности Заказчика и Обучающегося</w:t>
      </w:r>
    </w:p>
    <w:p w14:paraId="4CBE3371" w14:textId="4E4B97A6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lastRenderedPageBreak/>
        <w:t>2.1.</w:t>
      </w:r>
      <w:r w:rsidR="00B04E78"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B04E78">
        <w:rPr>
          <w:rFonts w:ascii="Times New Roman" w:hAnsi="Times New Roman"/>
          <w:color w:val="000000"/>
          <w:sz w:val="20"/>
          <w:szCs w:val="20"/>
        </w:rPr>
        <w:t xml:space="preserve">Обеспечить соблюдение требований Федерального закона от 27.07.2006г №152-ФЗ </w:t>
      </w:r>
      <w:proofErr w:type="gramStart"/>
      <w:r w:rsidR="00B04E78">
        <w:rPr>
          <w:rFonts w:ascii="Times New Roman" w:hAnsi="Times New Roman"/>
          <w:color w:val="000000"/>
          <w:sz w:val="20"/>
          <w:szCs w:val="20"/>
        </w:rPr>
        <w:t>« О</w:t>
      </w:r>
      <w:proofErr w:type="gramEnd"/>
      <w:r w:rsidR="00B04E78">
        <w:rPr>
          <w:rFonts w:ascii="Times New Roman" w:hAnsi="Times New Roman"/>
          <w:color w:val="000000"/>
          <w:sz w:val="20"/>
          <w:szCs w:val="20"/>
        </w:rPr>
        <w:t xml:space="preserve"> персональных данных» в части сбора, хранения и обработки персональных данных Заказчика и обучающегося.</w:t>
      </w:r>
    </w:p>
    <w:p w14:paraId="19ADDB03" w14:textId="27863C30" w:rsidR="0002597E" w:rsidRPr="00B04E78" w:rsidRDefault="0002597E" w:rsidP="00B04E78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2.1.</w:t>
      </w:r>
      <w:r w:rsidR="00B04E78">
        <w:rPr>
          <w:rFonts w:ascii="Times New Roman" w:hAnsi="Times New Roman" w:cs="Times New Roman"/>
          <w:color w:val="000000"/>
        </w:rPr>
        <w:t>9</w:t>
      </w:r>
      <w:r w:rsidRPr="004A0148">
        <w:rPr>
          <w:rFonts w:ascii="Times New Roman" w:hAnsi="Times New Roman" w:cs="Times New Roman"/>
          <w:color w:val="000000"/>
        </w:rPr>
        <w:t xml:space="preserve">. Обеспечивать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3DB7CA9F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2.1.10. Сохранять место в Учреждении за</w:t>
      </w:r>
      <w:r w:rsidRPr="004A0148">
        <w:rPr>
          <w:rFonts w:ascii="Times New Roman" w:hAnsi="Times New Roman"/>
          <w:sz w:val="20"/>
          <w:szCs w:val="20"/>
        </w:rPr>
        <w:t xml:space="preserve"> 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освобождать Заказчика от оплаты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письменному заявлению Заказчика в случае его болезни, санаторного лечения, карантина, отпуска Заказчика, а также </w:t>
      </w:r>
      <w:r w:rsidRPr="004A0148">
        <w:rPr>
          <w:rFonts w:ascii="Times New Roman" w:hAnsi="Times New Roman"/>
          <w:sz w:val="20"/>
          <w:szCs w:val="20"/>
        </w:rPr>
        <w:t>на период закрытия Учреждения на ремонтные и (или) аварийные работы, в актированные дни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4EE50902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2.1.11. </w:t>
      </w:r>
      <w:r w:rsidRPr="004A0148">
        <w:rPr>
          <w:rFonts w:ascii="Times New Roman" w:hAnsi="Times New Roman"/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468947C4" w14:textId="2E707E90" w:rsidR="0002597E" w:rsidRDefault="007E64C7" w:rsidP="00B0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2.1.12.</w:t>
      </w:r>
      <w:r w:rsidR="007547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Временно переводить Обучающегося в другую возрастную группу по производственной необходимости, возникшей у Исполнителя: в летний период </w:t>
      </w:r>
      <w:proofErr w:type="gramStart"/>
      <w:r>
        <w:rPr>
          <w:rFonts w:ascii="Times New Roman" w:hAnsi="Times New Roman"/>
          <w:sz w:val="20"/>
          <w:szCs w:val="20"/>
        </w:rPr>
        <w:t>( в</w:t>
      </w:r>
      <w:proofErr w:type="gramEnd"/>
      <w:r>
        <w:rPr>
          <w:rFonts w:ascii="Times New Roman" w:hAnsi="Times New Roman"/>
          <w:sz w:val="20"/>
          <w:szCs w:val="20"/>
        </w:rPr>
        <w:t xml:space="preserve"> связи с низкой наполняемостью групп, отпуск или болезнь воспитанников) ; на время ремонта, при уменьшении Обучающихся в группах, а </w:t>
      </w:r>
      <w:proofErr w:type="spellStart"/>
      <w:r>
        <w:rPr>
          <w:rFonts w:ascii="Times New Roman" w:hAnsi="Times New Roman"/>
          <w:sz w:val="20"/>
          <w:szCs w:val="20"/>
        </w:rPr>
        <w:t>атировованные</w:t>
      </w:r>
      <w:proofErr w:type="spellEnd"/>
      <w:r>
        <w:rPr>
          <w:rFonts w:ascii="Times New Roman" w:hAnsi="Times New Roman"/>
          <w:sz w:val="20"/>
          <w:szCs w:val="20"/>
        </w:rPr>
        <w:t xml:space="preserve"> дни)</w:t>
      </w:r>
    </w:p>
    <w:p w14:paraId="1B92F8F5" w14:textId="77777777"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2.1.15.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70657ECE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2.1.1</w:t>
      </w:r>
      <w:r>
        <w:rPr>
          <w:rFonts w:ascii="Times New Roman" w:hAnsi="Times New Roman" w:cs="Times New Roman"/>
          <w:color w:val="000000"/>
        </w:rPr>
        <w:t>6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</w:t>
      </w:r>
    </w:p>
    <w:p w14:paraId="00BEA0B2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2.2. Права Исполнителя:</w:t>
      </w:r>
    </w:p>
    <w:p w14:paraId="2C2789E2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  <w:color w:val="000000"/>
        </w:rPr>
        <w:t xml:space="preserve">2.2.1. </w:t>
      </w:r>
      <w:r w:rsidRPr="004A014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03E165F1" w14:textId="581EED06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</w:t>
      </w:r>
      <w:r w:rsidR="007E64C7">
        <w:rPr>
          <w:rFonts w:ascii="Times New Roman" w:hAnsi="Times New Roman"/>
          <w:sz w:val="20"/>
          <w:szCs w:val="20"/>
        </w:rPr>
        <w:t xml:space="preserve">ности, в соответствии с Уставом, наименование, объем, форма которых определяется дополнительным договором, заключенным между исполнителем и Заказчиком. Устанавливать и взымать с Заказчика плату за предоставляемые дополнительные платные услуги. </w:t>
      </w:r>
    </w:p>
    <w:p w14:paraId="79108E6D" w14:textId="4098A0BF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2.2.3.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64C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64C7">
        <w:rPr>
          <w:rFonts w:ascii="Times New Roman" w:hAnsi="Times New Roman"/>
          <w:sz w:val="20"/>
          <w:szCs w:val="20"/>
        </w:rPr>
        <w:t>Вносить предложения и рекомендации по совершенствованию воспитания Обучающегося в семье.</w:t>
      </w:r>
    </w:p>
    <w:p w14:paraId="0B34D2D1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2.2.4. </w:t>
      </w:r>
      <w:proofErr w:type="gramStart"/>
      <w:r w:rsidRPr="004A0148">
        <w:rPr>
          <w:rFonts w:ascii="Times New Roman" w:hAnsi="Times New Roman" w:cs="Times New Roman"/>
          <w:color w:val="000000"/>
        </w:rPr>
        <w:t xml:space="preserve">Переводить  </w:t>
      </w:r>
      <w:r w:rsidRPr="004A0148">
        <w:rPr>
          <w:rFonts w:ascii="Times New Roman" w:hAnsi="Times New Roman"/>
        </w:rPr>
        <w:t>Обучающегося</w:t>
      </w:r>
      <w:proofErr w:type="gramEnd"/>
      <w:r w:rsidRPr="004A0148">
        <w:rPr>
          <w:rFonts w:ascii="Times New Roman" w:hAnsi="Times New Roman" w:cs="Times New Roman"/>
          <w:color w:val="000000"/>
        </w:rPr>
        <w:t xml:space="preserve">  в  следующую возрастную группу 01 сентября каждого года.</w:t>
      </w:r>
    </w:p>
    <w:p w14:paraId="04884451" w14:textId="37899696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2.2.5. </w:t>
      </w:r>
      <w:r w:rsidR="007547AC">
        <w:rPr>
          <w:rFonts w:ascii="Times New Roman" w:hAnsi="Times New Roman" w:cs="Times New Roman"/>
          <w:color w:val="000000"/>
        </w:rPr>
        <w:t xml:space="preserve"> </w:t>
      </w:r>
      <w:r w:rsidR="007547AC" w:rsidRPr="004A0148">
        <w:rPr>
          <w:rFonts w:ascii="Times New Roman" w:hAnsi="Times New Roman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7AB1873A" w14:textId="6B559388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2.2.6. </w:t>
      </w:r>
      <w:r w:rsidR="007547AC">
        <w:rPr>
          <w:rFonts w:ascii="Times New Roman" w:hAnsi="Times New Roman"/>
          <w:color w:val="000000"/>
          <w:sz w:val="20"/>
          <w:szCs w:val="20"/>
        </w:rPr>
        <w:t>Не передавать Обучающегося заказчику и другим лицам, находящимся в состоянии алкогольного, токсического или наркотического опьянения.</w:t>
      </w:r>
    </w:p>
    <w:p w14:paraId="079DB7EE" w14:textId="0A8A440C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2.2.7. </w:t>
      </w:r>
      <w:r w:rsidR="007547AC" w:rsidRPr="007547AC">
        <w:rPr>
          <w:rFonts w:ascii="Times New Roman" w:hAnsi="Times New Roman"/>
          <w:color w:val="000000"/>
          <w:sz w:val="20"/>
          <w:szCs w:val="20"/>
        </w:rPr>
        <w:t xml:space="preserve">Изменять размер оплаты за присмотр и уход за </w:t>
      </w:r>
      <w:r w:rsidR="007547AC" w:rsidRPr="007547AC">
        <w:rPr>
          <w:rFonts w:ascii="Times New Roman" w:hAnsi="Times New Roman"/>
          <w:sz w:val="20"/>
          <w:szCs w:val="20"/>
        </w:rPr>
        <w:t>Обучающимся</w:t>
      </w:r>
      <w:r w:rsidR="007547AC" w:rsidRPr="007547AC">
        <w:rPr>
          <w:rFonts w:ascii="Times New Roman" w:hAnsi="Times New Roman"/>
          <w:color w:val="000000"/>
          <w:sz w:val="20"/>
          <w:szCs w:val="20"/>
        </w:rPr>
        <w:t xml:space="preserve"> в Учреждении и режим работы учреждения по согласованию с Учредителем.</w:t>
      </w:r>
      <w:r w:rsidR="007547AC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48A5E2AD" w14:textId="5E74F072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2.2.8. </w:t>
      </w:r>
      <w:r w:rsidR="007547AC" w:rsidRPr="004A0148">
        <w:rPr>
          <w:rFonts w:ascii="Times New Roman" w:hAnsi="Times New Roman"/>
          <w:sz w:val="20"/>
          <w:szCs w:val="20"/>
        </w:rPr>
        <w:t>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</w:t>
      </w:r>
      <w:r w:rsidR="007547AC">
        <w:rPr>
          <w:rFonts w:ascii="Times New Roman" w:hAnsi="Times New Roman"/>
          <w:color w:val="000000"/>
          <w:sz w:val="20"/>
          <w:szCs w:val="20"/>
        </w:rPr>
        <w:t xml:space="preserve">.  </w:t>
      </w:r>
    </w:p>
    <w:p w14:paraId="1EF5F00D" w14:textId="5CAFB4FC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 xml:space="preserve">2.2.9. </w:t>
      </w:r>
      <w:r w:rsidR="007547AC">
        <w:rPr>
          <w:color w:val="000000"/>
          <w:sz w:val="20"/>
          <w:szCs w:val="20"/>
        </w:rPr>
        <w:t xml:space="preserve"> </w:t>
      </w:r>
      <w:r w:rsidR="007547AC" w:rsidRPr="004A0148">
        <w:rPr>
          <w:sz w:val="20"/>
          <w:szCs w:val="20"/>
        </w:rPr>
        <w:t>Защищать профессиональную честь и достоинство сотрудников Учреждения (Закон РФ «Об образовании</w:t>
      </w:r>
      <w:r w:rsidR="007547AC">
        <w:rPr>
          <w:sz w:val="20"/>
          <w:szCs w:val="20"/>
        </w:rPr>
        <w:t xml:space="preserve"> в Российской Федерации</w:t>
      </w:r>
      <w:r w:rsidR="007547AC" w:rsidRPr="004A0148">
        <w:rPr>
          <w:sz w:val="20"/>
          <w:szCs w:val="20"/>
        </w:rPr>
        <w:t>» от 29.12.2012 № 273-Ф3) в случае бестактного поведения или несправедливых претензий со стороны Заказчика.</w:t>
      </w:r>
    </w:p>
    <w:p w14:paraId="5C06D719" w14:textId="33304FCA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>2.2.1</w:t>
      </w:r>
      <w:r>
        <w:rPr>
          <w:color w:val="000000"/>
          <w:sz w:val="20"/>
          <w:szCs w:val="20"/>
        </w:rPr>
        <w:t>0</w:t>
      </w:r>
      <w:r w:rsidRPr="004A0148">
        <w:rPr>
          <w:color w:val="000000"/>
          <w:sz w:val="20"/>
          <w:szCs w:val="20"/>
        </w:rPr>
        <w:t xml:space="preserve">. </w:t>
      </w:r>
      <w:r w:rsidR="007547AC" w:rsidRPr="004A0148">
        <w:rPr>
          <w:color w:val="000000"/>
          <w:sz w:val="20"/>
          <w:szCs w:val="20"/>
        </w:rPr>
        <w:t xml:space="preserve">Направлять </w:t>
      </w:r>
      <w:r w:rsidR="007547AC" w:rsidRPr="004A0148">
        <w:rPr>
          <w:sz w:val="20"/>
          <w:szCs w:val="20"/>
        </w:rPr>
        <w:t>Обучающегося</w:t>
      </w:r>
      <w:r w:rsidR="007547AC" w:rsidRPr="004A0148">
        <w:rPr>
          <w:color w:val="000000"/>
          <w:sz w:val="20"/>
          <w:szCs w:val="20"/>
        </w:rPr>
        <w:t xml:space="preserve"> для обследования в детскую поликлинику при наличии</w:t>
      </w:r>
      <w:r w:rsidR="007547AC">
        <w:rPr>
          <w:color w:val="000000"/>
          <w:sz w:val="20"/>
          <w:szCs w:val="20"/>
        </w:rPr>
        <w:t xml:space="preserve"> медицинских показаний</w:t>
      </w:r>
      <w:r w:rsidR="007547AC" w:rsidRPr="004A0148">
        <w:rPr>
          <w:color w:val="000000"/>
          <w:sz w:val="20"/>
          <w:szCs w:val="20"/>
        </w:rPr>
        <w:t xml:space="preserve"> с согласия Заказчика.</w:t>
      </w:r>
    </w:p>
    <w:p w14:paraId="0D76B2A7" w14:textId="07A601F2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  <w:r w:rsidR="007547AC" w:rsidRPr="004A0148">
        <w:rPr>
          <w:rFonts w:ascii="Times New Roman" w:hAnsi="Times New Roman"/>
          <w:color w:val="000000"/>
          <w:sz w:val="20"/>
          <w:szCs w:val="20"/>
        </w:rPr>
        <w:t>Обследовать</w:t>
      </w:r>
      <w:proofErr w:type="gramEnd"/>
      <w:r w:rsidR="007547AC"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547AC" w:rsidRPr="004A0148">
        <w:rPr>
          <w:rFonts w:ascii="Times New Roman" w:hAnsi="Times New Roman"/>
          <w:sz w:val="20"/>
          <w:szCs w:val="20"/>
        </w:rPr>
        <w:t>Обучающегося</w:t>
      </w:r>
      <w:r w:rsidR="007547AC" w:rsidRPr="004A0148">
        <w:rPr>
          <w:rFonts w:ascii="Times New Roman" w:hAnsi="Times New Roman"/>
          <w:color w:val="000000"/>
          <w:sz w:val="20"/>
          <w:szCs w:val="20"/>
        </w:rPr>
        <w:t xml:space="preserve"> специалистами психолого-медико-педагогической комиссии (</w:t>
      </w:r>
      <w:proofErr w:type="spellStart"/>
      <w:r w:rsidR="007547AC" w:rsidRPr="004A0148">
        <w:rPr>
          <w:rFonts w:ascii="Times New Roman" w:hAnsi="Times New Roman"/>
          <w:color w:val="000000"/>
          <w:sz w:val="20"/>
          <w:szCs w:val="20"/>
        </w:rPr>
        <w:t>ПМПк</w:t>
      </w:r>
      <w:proofErr w:type="spellEnd"/>
      <w:r w:rsidR="007547AC" w:rsidRPr="004A0148">
        <w:rPr>
          <w:rFonts w:ascii="Times New Roman" w:hAnsi="Times New Roman"/>
          <w:color w:val="000000"/>
          <w:sz w:val="20"/>
          <w:szCs w:val="20"/>
        </w:rPr>
        <w:t xml:space="preserve">) Учреждения по инициативе Заказчика или специалистов, работающих с </w:t>
      </w:r>
      <w:r w:rsidR="007547AC" w:rsidRPr="004A0148">
        <w:rPr>
          <w:rFonts w:ascii="Times New Roman" w:hAnsi="Times New Roman"/>
          <w:sz w:val="20"/>
          <w:szCs w:val="20"/>
        </w:rPr>
        <w:t>Обучающимся</w:t>
      </w:r>
      <w:r w:rsidR="007547AC" w:rsidRPr="004A0148">
        <w:rPr>
          <w:rFonts w:ascii="Times New Roman" w:hAnsi="Times New Roman"/>
          <w:color w:val="000000"/>
          <w:sz w:val="20"/>
          <w:szCs w:val="20"/>
        </w:rPr>
        <w:t>, с согласия Заказчика. Доводить результаты обследования до Заказчика.</w:t>
      </w:r>
    </w:p>
    <w:p w14:paraId="1DB0589B" w14:textId="388A585A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</w:t>
      </w:r>
      <w:proofErr w:type="gramStart"/>
      <w:r w:rsidRPr="004A014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Pr="004A0148">
        <w:rPr>
          <w:rFonts w:ascii="Times New Roman" w:hAnsi="Times New Roman"/>
          <w:sz w:val="20"/>
          <w:szCs w:val="20"/>
        </w:rPr>
        <w:t>.</w:t>
      </w:r>
      <w:r w:rsidR="007547AC" w:rsidRPr="004A0148">
        <w:rPr>
          <w:rFonts w:ascii="Times New Roman" w:hAnsi="Times New Roman"/>
          <w:sz w:val="20"/>
          <w:szCs w:val="20"/>
        </w:rPr>
        <w:t>Отчислять</w:t>
      </w:r>
      <w:proofErr w:type="gramEnd"/>
      <w:r w:rsidR="007547AC" w:rsidRPr="004A0148">
        <w:rPr>
          <w:rFonts w:ascii="Times New Roman" w:hAnsi="Times New Roman"/>
          <w:sz w:val="20"/>
          <w:szCs w:val="20"/>
        </w:rPr>
        <w:t xml:space="preserve"> Обучающегося из Учреждения по основаниям, установленным действующим законодательством в области образовании</w:t>
      </w:r>
    </w:p>
    <w:p w14:paraId="11440508" w14:textId="5E9C9D2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3</w:t>
      </w:r>
      <w:r w:rsidRPr="004A0148">
        <w:rPr>
          <w:rFonts w:ascii="Times New Roman" w:hAnsi="Times New Roman"/>
          <w:sz w:val="20"/>
          <w:szCs w:val="20"/>
        </w:rPr>
        <w:t xml:space="preserve">. </w:t>
      </w:r>
      <w:r w:rsidR="007547AC" w:rsidRPr="004A0148">
        <w:rPr>
          <w:rFonts w:ascii="Times New Roman" w:hAnsi="Times New Roman"/>
          <w:color w:val="000000"/>
          <w:sz w:val="20"/>
          <w:szCs w:val="20"/>
        </w:rPr>
        <w:t xml:space="preserve">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</w:t>
      </w:r>
      <w:proofErr w:type="gramStart"/>
      <w:r w:rsidR="007547AC" w:rsidRPr="004A0148">
        <w:rPr>
          <w:rFonts w:ascii="Times New Roman" w:hAnsi="Times New Roman"/>
          <w:color w:val="000000"/>
          <w:sz w:val="20"/>
          <w:szCs w:val="20"/>
        </w:rPr>
        <w:t>пожертвований  и</w:t>
      </w:r>
      <w:proofErr w:type="gramEnd"/>
      <w:r w:rsidR="007547AC" w:rsidRPr="004A0148">
        <w:rPr>
          <w:rFonts w:ascii="Times New Roman" w:hAnsi="Times New Roman"/>
          <w:color w:val="000000"/>
          <w:sz w:val="20"/>
          <w:szCs w:val="20"/>
        </w:rPr>
        <w:t xml:space="preserve"> целевых взносов физических и (или) юридических лиц.</w:t>
      </w:r>
    </w:p>
    <w:p w14:paraId="38B51BDB" w14:textId="1A164D7B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16FA69B1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</w:t>
      </w:r>
      <w:proofErr w:type="gramStart"/>
      <w:r w:rsidRPr="004A0148">
        <w:rPr>
          <w:rFonts w:ascii="Times New Roman" w:hAnsi="Times New Roman"/>
          <w:b/>
          <w:color w:val="000000"/>
          <w:sz w:val="20"/>
          <w:szCs w:val="20"/>
        </w:rPr>
        <w:t>3.Обязанности</w:t>
      </w:r>
      <w:proofErr w:type="gramEnd"/>
      <w:r w:rsidRPr="004A0148">
        <w:rPr>
          <w:rFonts w:ascii="Times New Roman" w:hAnsi="Times New Roman"/>
          <w:b/>
          <w:color w:val="000000"/>
          <w:sz w:val="20"/>
          <w:szCs w:val="20"/>
        </w:rPr>
        <w:t xml:space="preserve">  Заказчика:</w:t>
      </w:r>
    </w:p>
    <w:p w14:paraId="1FB56992" w14:textId="5E5FE758" w:rsidR="0002597E" w:rsidRPr="00F048D6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3142E">
        <w:rPr>
          <w:rFonts w:ascii="Times New Roman" w:hAnsi="Times New Roman"/>
          <w:color w:val="000000"/>
          <w:sz w:val="20"/>
          <w:szCs w:val="20"/>
        </w:rPr>
        <w:t>2.3.1</w:t>
      </w:r>
      <w:r w:rsidR="002D38C7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547AC">
        <w:rPr>
          <w:rFonts w:ascii="Times New Roman" w:hAnsi="Times New Roman"/>
          <w:sz w:val="20"/>
          <w:szCs w:val="20"/>
        </w:rPr>
        <w:t>Соблюдать правила внутреннего распорядка Учре</w:t>
      </w:r>
      <w:r w:rsidR="007547AC">
        <w:rPr>
          <w:rFonts w:ascii="Times New Roman" w:hAnsi="Times New Roman"/>
          <w:color w:val="000000"/>
          <w:sz w:val="20"/>
          <w:szCs w:val="20"/>
        </w:rPr>
        <w:t xml:space="preserve">ждения, требования локальных нормативных актов, которые устанавливаются режимом занятий обучающихся, порядок регламентации образовательных отношений между Учреждением </w:t>
      </w:r>
      <w:proofErr w:type="gramStart"/>
      <w:r w:rsidR="007547AC">
        <w:rPr>
          <w:rFonts w:ascii="Times New Roman" w:hAnsi="Times New Roman"/>
          <w:color w:val="000000"/>
          <w:sz w:val="20"/>
          <w:szCs w:val="20"/>
        </w:rPr>
        <w:t>и )</w:t>
      </w:r>
      <w:proofErr w:type="gramEnd"/>
      <w:r w:rsidR="007547AC">
        <w:rPr>
          <w:rFonts w:ascii="Times New Roman" w:hAnsi="Times New Roman"/>
          <w:color w:val="000000"/>
          <w:sz w:val="20"/>
          <w:szCs w:val="20"/>
        </w:rPr>
        <w:t xml:space="preserve"> или) их родителями ( законными представителями) и оформления возникновения, приостановления и прекращения этих отношений</w:t>
      </w:r>
    </w:p>
    <w:p w14:paraId="0D9FB75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2.3.2. Нести ответственность за воспитание своего несовершеннолетнего </w:t>
      </w:r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43497260" w14:textId="77777777" w:rsidR="0002597E" w:rsidRPr="00F048D6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2.3.3. При поступлении Обучающегося в Учреждение и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</w:p>
    <w:p w14:paraId="73B5AAA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1B61E54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15A679D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2.3.6. </w:t>
      </w:r>
      <w:r w:rsidRPr="004A0148">
        <w:rPr>
          <w:rFonts w:ascii="Times New Roman" w:hAnsi="Times New Roman"/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 (при наличии).</w:t>
      </w:r>
    </w:p>
    <w:p w14:paraId="2E9CEFCB" w14:textId="6C368F31" w:rsidR="0002597E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2.3.7. Приводить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Учреждение в опрят</w:t>
      </w:r>
      <w:r>
        <w:rPr>
          <w:rFonts w:ascii="Times New Roman" w:hAnsi="Times New Roman"/>
          <w:color w:val="000000"/>
          <w:sz w:val="20"/>
          <w:szCs w:val="20"/>
        </w:rPr>
        <w:t>ном виде, чистой одежде и обуви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обязательно  наличие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сменной одежды и обуви), соответствующие сезону и санитарно-гигиеническим</w:t>
      </w:r>
      <w:r>
        <w:rPr>
          <w:rFonts w:ascii="Times New Roman" w:hAnsi="Times New Roman"/>
          <w:color w:val="000000"/>
          <w:sz w:val="20"/>
          <w:szCs w:val="20"/>
        </w:rPr>
        <w:t xml:space="preserve"> нормам, б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ез признаков болезни и недомогания, без травмоопасных игрушек, лекарств, продуктов питания и других предметов, опасных для здоровья. </w:t>
      </w:r>
    </w:p>
    <w:p w14:paraId="04203F65" w14:textId="00C9DA61" w:rsidR="00175EC1" w:rsidRDefault="00175EC1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2.3.8. Оповещать об индивидуальных потребностях Обучающегося, связанных с его жизненной ситуацией и состоянием здоровья, определяющие особые условия получения им образования, возможности освоения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обучающимся  программы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на разных этапах ее реализации; для возможности создания безопасных условий обучения, воспитания, присмотра и ухода за ребенком, его содержанием в образовательной организации в соответствии с установленными нормами, обеспечивающими его жизнь и здоровья.</w:t>
      </w:r>
    </w:p>
    <w:p w14:paraId="5ACB6619" w14:textId="69D1BD49" w:rsidR="00175EC1" w:rsidRPr="004A0148" w:rsidRDefault="00175EC1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2.3.9. После перенесенного заболевания, своевременно предоставлять медицинскую справку, с указанием диагноза, длительности заболевания, проведенного лечения, сведения об отсутствии контакта с инфицированными больными, а также рекомендации по индивидуальному режиму Обучающегося.</w:t>
      </w:r>
    </w:p>
    <w:p w14:paraId="55A80B8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2.3.8. После перенесенного заболевания, а также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индивидуальному  режиму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2ACFDAAB" w14:textId="63C9149B"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2.3.9. </w:t>
      </w:r>
      <w:r w:rsidRPr="004A0148">
        <w:rPr>
          <w:rFonts w:ascii="Times New Roman" w:hAnsi="Times New Roman"/>
          <w:sz w:val="20"/>
          <w:szCs w:val="20"/>
        </w:rPr>
        <w:t>Представлять справку о результатах паразитологического обследования на энтеробиоз перед поступлением в Учреждение, после отсутствия Обучающегося в Учреждении более 30 дней, по эпидемическим показаниям.</w:t>
      </w:r>
    </w:p>
    <w:p w14:paraId="3428761F" w14:textId="26C6B5A8" w:rsidR="00BE7132" w:rsidRDefault="00BE7132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kern w:val="3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2.3.10.</w:t>
      </w:r>
      <w:r w:rsidRPr="00BE71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Обеспечить однократное одновременное обследование </w:t>
      </w:r>
      <w:proofErr w:type="gramStart"/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гельминтозы и кишечные паразиты 1 раз в год (после летнего периода) в соответствии с </w:t>
      </w:r>
      <w:r w:rsidRPr="004A0148">
        <w:rPr>
          <w:rFonts w:ascii="Times New Roman" w:hAnsi="Times New Roman"/>
          <w:color w:val="000000"/>
          <w:spacing w:val="3"/>
          <w:kern w:val="36"/>
          <w:sz w:val="20"/>
          <w:szCs w:val="20"/>
        </w:rPr>
        <w:t>п. 11.2.3. СанПиН 3.2.3215-14 «Профилактика паразитарных болезней на территории РФ», п. 4.3.2, п 4.3.3 СП 3.2.3110-13 «Профилактика энтеробиоза».</w:t>
      </w:r>
    </w:p>
    <w:p w14:paraId="0AA66051" w14:textId="6EE66410" w:rsidR="00BE7132" w:rsidRDefault="00BE7132" w:rsidP="00BE7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kern w:val="36"/>
          <w:sz w:val="20"/>
          <w:szCs w:val="20"/>
        </w:rPr>
        <w:t>2.3.11.</w:t>
      </w:r>
      <w:r w:rsidRPr="00BE71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предоставления заключения к указанному сроку, </w:t>
      </w:r>
      <w:r w:rsidRPr="004A0148">
        <w:rPr>
          <w:rFonts w:ascii="Times New Roman" w:hAnsi="Times New Roman"/>
          <w:sz w:val="20"/>
          <w:szCs w:val="20"/>
        </w:rPr>
        <w:t>Обучающийся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не допускается к посещению Учреждения.</w:t>
      </w:r>
    </w:p>
    <w:p w14:paraId="3BA4101C" w14:textId="77777777" w:rsidR="00BE7132" w:rsidRDefault="00BE7132" w:rsidP="00BE7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2.3.12.</w:t>
      </w:r>
      <w:r w:rsidRPr="00BE71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Информировать Исполнителя о предстоящем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или его болезни в течение первого дня его отсутствия. </w:t>
      </w:r>
      <w:r>
        <w:rPr>
          <w:rFonts w:ascii="Times New Roman" w:hAnsi="Times New Roman"/>
          <w:color w:val="000000"/>
          <w:sz w:val="20"/>
          <w:szCs w:val="20"/>
        </w:rPr>
        <w:t>В случае заболевания Обучающегося, подтвержденного медицинской организацией либо выявленного медицинским работником Исполнителя, применять меры по восстановлению его здоровья и не допускать посещения учреждения обучающимся в период заболевания.</w:t>
      </w:r>
    </w:p>
    <w:p w14:paraId="03049FAD" w14:textId="7A27E680" w:rsidR="0002597E" w:rsidRPr="00BE7132" w:rsidRDefault="00BE7132" w:rsidP="00BE7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Своевременно и документально оформлять отсутствие в 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 xml:space="preserve">Учреждении 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(в том числе: заявление на отпуск, с приложение копии или выписки из приказа с места работы об отпуске, </w:t>
      </w:r>
      <w:r w:rsidRPr="004A0148">
        <w:rPr>
          <w:rFonts w:ascii="Times New Roman" w:hAnsi="Times New Roman"/>
          <w:sz w:val="20"/>
          <w:szCs w:val="20"/>
        </w:rPr>
        <w:t>санаторно-курортного лечения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- не позднее, чем за неделю до его наступления). Не позднее, чем за 1 день, информировать о выходе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после болезни или отпуска для обеспечения его </w:t>
      </w:r>
      <w:r w:rsidRPr="004A0101">
        <w:rPr>
          <w:rFonts w:ascii="Times New Roman" w:hAnsi="Times New Roman"/>
          <w:sz w:val="20"/>
          <w:szCs w:val="20"/>
        </w:rPr>
        <w:t>питанием по телефону:</w:t>
      </w:r>
      <w:r w:rsidRPr="009B6054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35-74-00</w:t>
      </w:r>
    </w:p>
    <w:p w14:paraId="636E633F" w14:textId="7700F56A" w:rsidR="0002597E" w:rsidRPr="004A0148" w:rsidRDefault="00BE7132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2.3.13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Выполнять рекомендации администрации, педагогических работников, касающиеся развития, воспитания и обучения </w:t>
      </w:r>
      <w:r w:rsidR="0002597E" w:rsidRPr="004A0148">
        <w:rPr>
          <w:rFonts w:ascii="Times New Roman" w:hAnsi="Times New Roman"/>
          <w:sz w:val="20"/>
          <w:szCs w:val="20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, требования медицинского персонала Учреждения относительно </w:t>
      </w:r>
      <w:proofErr w:type="gramStart"/>
      <w:r w:rsidR="0002597E" w:rsidRPr="004A0148">
        <w:rPr>
          <w:rFonts w:ascii="Times New Roman" w:hAnsi="Times New Roman"/>
          <w:color w:val="000000"/>
          <w:sz w:val="20"/>
          <w:szCs w:val="20"/>
        </w:rPr>
        <w:t>медицинского осмотра</w:t>
      </w:r>
      <w:proofErr w:type="gramEnd"/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597E" w:rsidRPr="004A0148">
        <w:rPr>
          <w:rFonts w:ascii="Times New Roman" w:hAnsi="Times New Roman"/>
          <w:sz w:val="20"/>
          <w:szCs w:val="20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14:paraId="1CE258F5" w14:textId="1E9A2067" w:rsidR="0002597E" w:rsidRPr="004A0148" w:rsidRDefault="00BE7132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2.3.14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Лично передавать и забирать </w:t>
      </w:r>
      <w:r w:rsidR="0002597E" w:rsidRPr="004A0148">
        <w:rPr>
          <w:rFonts w:ascii="Times New Roman" w:hAnsi="Times New Roman"/>
          <w:sz w:val="20"/>
          <w:szCs w:val="20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у педагогического работника</w:t>
      </w:r>
      <w:r w:rsidR="0002597E" w:rsidRPr="004A0148">
        <w:rPr>
          <w:rFonts w:ascii="Times New Roman" w:hAnsi="Times New Roman"/>
          <w:sz w:val="20"/>
          <w:szCs w:val="20"/>
        </w:rPr>
        <w:t xml:space="preserve">, не передоверяя его лицам, не достигшим 18-летнего возраста,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а </w:t>
      </w:r>
      <w:proofErr w:type="gramStart"/>
      <w:r w:rsidR="0002597E" w:rsidRPr="004A0148">
        <w:rPr>
          <w:rFonts w:ascii="Times New Roman" w:hAnsi="Times New Roman"/>
          <w:color w:val="000000"/>
          <w:sz w:val="20"/>
          <w:szCs w:val="20"/>
        </w:rPr>
        <w:t>так же</w:t>
      </w:r>
      <w:proofErr w:type="gramEnd"/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лицам, находящимся в состоянии алкогольного, токсического или наркотического опьянения.</w:t>
      </w:r>
      <w:r w:rsidR="0002597E" w:rsidRPr="004A0148">
        <w:rPr>
          <w:rFonts w:ascii="Times New Roman" w:hAnsi="Times New Roman"/>
          <w:sz w:val="20"/>
          <w:szCs w:val="20"/>
        </w:rPr>
        <w:t xml:space="preserve"> В случае невозможности лично передавать и забирать Обучающегося,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>Заказчик</w:t>
      </w:r>
      <w:r w:rsidR="0002597E" w:rsidRPr="004A0148">
        <w:rPr>
          <w:rFonts w:ascii="Times New Roman" w:hAnsi="Times New Roman"/>
          <w:sz w:val="20"/>
          <w:szCs w:val="20"/>
        </w:rPr>
        <w:t xml:space="preserve">, в письменном виде передает полномочия иным совершеннолетним лицам, ближайшим родственникам. </w:t>
      </w:r>
    </w:p>
    <w:p w14:paraId="327B7D28" w14:textId="4C7988E9" w:rsidR="0002597E" w:rsidRPr="004A0148" w:rsidRDefault="00BE7132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2.3.15</w:t>
      </w:r>
      <w:r w:rsidR="0002597E" w:rsidRPr="004A0148">
        <w:rPr>
          <w:rFonts w:ascii="Times New Roman" w:hAnsi="Times New Roman"/>
          <w:sz w:val="20"/>
          <w:szCs w:val="20"/>
        </w:rPr>
        <w:t xml:space="preserve">.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Своевременно приводить и забирать </w:t>
      </w:r>
      <w:r w:rsidR="0002597E" w:rsidRPr="004A0148">
        <w:rPr>
          <w:rFonts w:ascii="Times New Roman" w:hAnsi="Times New Roman"/>
          <w:sz w:val="20"/>
          <w:szCs w:val="20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из Учреждения с 07.00 до 19.00, не приходить за </w:t>
      </w:r>
      <w:r w:rsidR="0002597E" w:rsidRPr="004A0148">
        <w:rPr>
          <w:rFonts w:ascii="Times New Roman" w:hAnsi="Times New Roman"/>
          <w:sz w:val="20"/>
          <w:szCs w:val="20"/>
        </w:rPr>
        <w:t>Обучающимся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14:paraId="467D2C51" w14:textId="3C94EC5A"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 w:rsidR="00BE7132"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индивидуальными предметами личной гигиены, сменной одеждой, го</w:t>
      </w:r>
      <w:r>
        <w:rPr>
          <w:rFonts w:ascii="Times New Roman" w:hAnsi="Times New Roman"/>
          <w:color w:val="000000"/>
          <w:sz w:val="20"/>
          <w:szCs w:val="20"/>
        </w:rPr>
        <w:t>ловными уборами в летний период,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комфортной одеждой для игр в групповом помещении и на улице.</w:t>
      </w:r>
      <w:r w:rsidR="00BE7132">
        <w:rPr>
          <w:rFonts w:ascii="Times New Roman" w:hAnsi="Times New Roman"/>
          <w:color w:val="000000"/>
          <w:sz w:val="20"/>
          <w:szCs w:val="20"/>
        </w:rPr>
        <w:t xml:space="preserve"> Специальную одежду и обувь для физкультурного занятия, хореографии</w:t>
      </w:r>
    </w:p>
    <w:p w14:paraId="0EB77F92" w14:textId="6966A3D7" w:rsidR="0002597E" w:rsidRPr="00BE7132" w:rsidRDefault="0002597E" w:rsidP="00BE7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 w:rsidR="00BE7132">
        <w:rPr>
          <w:rFonts w:ascii="Times New Roman" w:hAnsi="Times New Roman"/>
          <w:color w:val="000000"/>
          <w:sz w:val="20"/>
          <w:szCs w:val="20"/>
        </w:rPr>
        <w:t>7.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4BAE0BCE" w14:textId="2CA10DED" w:rsidR="0002597E" w:rsidRPr="004A0148" w:rsidRDefault="0002597E" w:rsidP="00BE7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1</w:t>
      </w:r>
      <w:r w:rsidR="00BE7132">
        <w:rPr>
          <w:rFonts w:ascii="Times New Roman" w:hAnsi="Times New Roman"/>
          <w:color w:val="000000"/>
          <w:sz w:val="20"/>
          <w:szCs w:val="20"/>
        </w:rPr>
        <w:t>8.</w:t>
      </w:r>
      <w:r w:rsidRPr="004A0148">
        <w:rPr>
          <w:rFonts w:ascii="Times New Roman" w:hAnsi="Times New Roman"/>
          <w:color w:val="000000"/>
          <w:sz w:val="20"/>
          <w:szCs w:val="20"/>
        </w:rPr>
        <w:t>Учреждение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6F07CBFA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>19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договора.</w:t>
      </w:r>
    </w:p>
    <w:p w14:paraId="1929367A" w14:textId="399FFFC9" w:rsidR="0002597E" w:rsidRDefault="0002597E" w:rsidP="0002597E">
      <w:pPr>
        <w:pStyle w:val="ConsPlusNonformat"/>
        <w:jc w:val="both"/>
        <w:rPr>
          <w:rFonts w:ascii="Times New Roman" w:hAnsi="Times New Roman" w:cs="Times New Roman"/>
          <w:b/>
          <w:color w:val="000000"/>
        </w:rPr>
      </w:pPr>
      <w:r w:rsidRPr="004A0148">
        <w:rPr>
          <w:rFonts w:ascii="Times New Roman" w:hAnsi="Times New Roman" w:cs="Times New Roman"/>
          <w:b/>
          <w:color w:val="000000"/>
        </w:rPr>
        <w:t>2.4. Права Заказчика:</w:t>
      </w:r>
    </w:p>
    <w:p w14:paraId="4A248ED2" w14:textId="5D8FA228" w:rsidR="00BE7132" w:rsidRPr="00BE7132" w:rsidRDefault="00BE7132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E7132">
        <w:rPr>
          <w:rFonts w:ascii="Times New Roman" w:hAnsi="Times New Roman" w:cs="Times New Roman"/>
          <w:color w:val="000000"/>
        </w:rPr>
        <w:t>2.4.</w:t>
      </w:r>
      <w:proofErr w:type="gramStart"/>
      <w:r w:rsidRPr="00BE7132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Знакомиться</w:t>
      </w:r>
      <w:proofErr w:type="gramEnd"/>
      <w:r>
        <w:rPr>
          <w:rFonts w:ascii="Times New Roman" w:hAnsi="Times New Roman" w:cs="Times New Roman"/>
          <w:color w:val="000000"/>
        </w:rPr>
        <w:t xml:space="preserve"> с Уставом Учреждения, со сведениями о дате предоставления и регистрационном номере лицензии на осуществлен</w:t>
      </w:r>
      <w:r w:rsidR="0037674A">
        <w:rPr>
          <w:rFonts w:ascii="Times New Roman" w:hAnsi="Times New Roman" w:cs="Times New Roman"/>
          <w:color w:val="000000"/>
        </w:rPr>
        <w:t>ие образовательной деятельности, с образовательными программами и другими документами, регламентирующими организацию  и осуществление образовательной деятельности.</w:t>
      </w:r>
    </w:p>
    <w:p w14:paraId="5D1B9526" w14:textId="4B1F1FC6" w:rsidR="0002597E" w:rsidRPr="004A0148" w:rsidRDefault="0037674A" w:rsidP="0002597E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2.4.2</w:t>
      </w:r>
      <w:r w:rsidR="0002597E" w:rsidRPr="004A014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02597E" w:rsidRPr="004A0148">
        <w:rPr>
          <w:rFonts w:ascii="Times New Roman" w:hAnsi="Times New Roman" w:cs="Times New Roman"/>
          <w:color w:val="000000"/>
        </w:rPr>
        <w:t>Взаимодействовать  с</w:t>
      </w:r>
      <w:proofErr w:type="gramEnd"/>
      <w:r w:rsidR="0002597E" w:rsidRPr="004A0148">
        <w:rPr>
          <w:rFonts w:ascii="Times New Roman" w:hAnsi="Times New Roman" w:cs="Times New Roman"/>
          <w:color w:val="000000"/>
        </w:rPr>
        <w:t xml:space="preserve"> Исполнителем  по всем направлениям развития, воспитания и обучения </w:t>
      </w:r>
      <w:r w:rsidR="0002597E" w:rsidRPr="004A0148">
        <w:rPr>
          <w:rFonts w:ascii="Times New Roman" w:hAnsi="Times New Roman"/>
        </w:rPr>
        <w:t>Обучающегося</w:t>
      </w:r>
      <w:r w:rsidR="0002597E" w:rsidRPr="004A0148">
        <w:rPr>
          <w:rFonts w:ascii="Times New Roman" w:hAnsi="Times New Roman" w:cs="Times New Roman"/>
          <w:color w:val="000000"/>
        </w:rPr>
        <w:t>.</w:t>
      </w:r>
    </w:p>
    <w:p w14:paraId="0635C0CE" w14:textId="5309435A" w:rsidR="0002597E" w:rsidRPr="004A0148" w:rsidRDefault="0037674A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2.4.3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Оказывать Учреждению благотворительную помощь в реализации уставных задач по созданию условий для охраны жизни и здоровья </w:t>
      </w:r>
      <w:r w:rsidR="0002597E" w:rsidRPr="004A0148">
        <w:rPr>
          <w:rFonts w:ascii="Times New Roman" w:hAnsi="Times New Roman"/>
          <w:sz w:val="20"/>
          <w:szCs w:val="20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>. Вносить добровольные пожертвования и целевые взносы в порядке, установленном законодательством Российской Федерации.</w:t>
      </w:r>
    </w:p>
    <w:p w14:paraId="573244D3" w14:textId="4B3F9E27" w:rsidR="0002597E" w:rsidRPr="004A0148" w:rsidRDefault="0037674A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2.4.4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Принимать участие в общественном управлении </w:t>
      </w:r>
      <w:proofErr w:type="gramStart"/>
      <w:r w:rsidR="0002597E" w:rsidRPr="004A0148">
        <w:rPr>
          <w:rFonts w:ascii="Times New Roman" w:hAnsi="Times New Roman"/>
          <w:color w:val="000000"/>
          <w:sz w:val="20"/>
          <w:szCs w:val="20"/>
        </w:rPr>
        <w:t>Учреждением,  участвовать</w:t>
      </w:r>
      <w:proofErr w:type="gramEnd"/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 различных мероприятиях вместе с </w:t>
      </w:r>
      <w:r w:rsidR="0002597E" w:rsidRPr="004A0148">
        <w:rPr>
          <w:rFonts w:ascii="Times New Roman" w:hAnsi="Times New Roman"/>
          <w:sz w:val="20"/>
          <w:szCs w:val="20"/>
        </w:rPr>
        <w:t>Обучающимся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(детских праздниках, утренниках, субботниках, различных конкурсах, смотрах, открытых занятиях, днях здоровья и др.). </w:t>
      </w:r>
    </w:p>
    <w:p w14:paraId="3E873003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Присутствовать на занятиях, проводимых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обязательным согласованием с администрацией и педагогом. Получать консультационную помощь педагогических работников.</w:t>
      </w:r>
    </w:p>
    <w:p w14:paraId="6349C95D" w14:textId="08232761" w:rsidR="0002597E" w:rsidRPr="004A0148" w:rsidRDefault="0037674A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2.4.5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>. Вносить предложения по улучшению работы с Обучающимися и по организации дополнительных услуг в Учреждении.</w:t>
      </w:r>
    </w:p>
    <w:p w14:paraId="20BEF2AB" w14:textId="739FCC1D" w:rsidR="0002597E" w:rsidRPr="004A0148" w:rsidRDefault="0037674A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2.4.6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>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14:paraId="58704397" w14:textId="2C6B3EC9" w:rsidR="0002597E" w:rsidRPr="004A0148" w:rsidRDefault="0037674A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2.4.7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02597E" w:rsidRPr="004A0148">
        <w:rPr>
          <w:rFonts w:ascii="Times New Roman" w:hAnsi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65DDDDE8" w14:textId="015F31DD" w:rsidR="0002597E" w:rsidRPr="004A0148" w:rsidRDefault="0037674A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2.4.8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14:paraId="397207CF" w14:textId="306889BA" w:rsidR="0002597E" w:rsidRPr="0037674A" w:rsidRDefault="0037674A" w:rsidP="003767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2.4.9</w:t>
      </w:r>
      <w:r w:rsidR="0002597E" w:rsidRPr="00F048D6">
        <w:rPr>
          <w:rFonts w:ascii="Times New Roman" w:hAnsi="Times New Roman"/>
          <w:color w:val="000000"/>
          <w:sz w:val="20"/>
          <w:szCs w:val="20"/>
        </w:rPr>
        <w:t>. Получать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597E" w:rsidRPr="00F048D6">
        <w:rPr>
          <w:rFonts w:ascii="Times New Roman" w:hAnsi="Times New Roman"/>
          <w:color w:val="000000"/>
          <w:sz w:val="20"/>
          <w:szCs w:val="20"/>
        </w:rPr>
        <w:t>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6A27520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smartTag w:uri="urn:schemas-microsoft-com:office:smarttags" w:element="date">
        <w:smartTagPr>
          <w:attr w:name="Year" w:val="10"/>
          <w:attr w:name="Day" w:val="2"/>
          <w:attr w:name="Month" w:val="4"/>
          <w:attr w:name="ls" w:val="trans"/>
        </w:smartTagPr>
        <w:r w:rsidRPr="004A0148">
          <w:rPr>
            <w:rFonts w:ascii="Times New Roman" w:hAnsi="Times New Roman" w:cs="Times New Roman"/>
            <w:color w:val="000000"/>
          </w:rPr>
          <w:t>2.4.10.</w:t>
        </w:r>
      </w:smartTag>
      <w:r w:rsidRPr="004A0148">
        <w:rPr>
          <w:rFonts w:ascii="Times New Roman" w:hAnsi="Times New Roman" w:cs="Times New Roman"/>
          <w:color w:val="000000"/>
        </w:rPr>
        <w:t xml:space="preserve"> Предоставлять письменное заявление о приостановлении образовательных отношений с сохранением места в Учреждении на время отсутствия </w:t>
      </w:r>
      <w:r w:rsidRPr="004A0148">
        <w:rPr>
          <w:rFonts w:ascii="Times New Roman" w:hAnsi="Times New Roman"/>
        </w:rPr>
        <w:t>Обучающегося,</w:t>
      </w:r>
      <w:r w:rsidRPr="004A0148">
        <w:rPr>
          <w:rFonts w:ascii="Times New Roman" w:hAnsi="Times New Roman" w:cs="Times New Roman"/>
          <w:color w:val="000000"/>
        </w:rPr>
        <w:t xml:space="preserve"> по причинам: санаторно-курортного лечения, карантина, отпуска, в иных случаях по согласованию с Исполнителем.</w:t>
      </w:r>
    </w:p>
    <w:p w14:paraId="0174402B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2.4.11. Получать информацию о всех видах планируемых обследований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(психологических, психолого-педагогических,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63CE688B" w14:textId="7D78B158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2.4.12</w:t>
      </w:r>
      <w:r w:rsidR="0037674A">
        <w:rPr>
          <w:rFonts w:ascii="Times New Roman" w:hAnsi="Times New Roman"/>
          <w:sz w:val="20"/>
          <w:szCs w:val="20"/>
        </w:rPr>
        <w:t xml:space="preserve">.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14:paraId="008D7BCF" w14:textId="5FAD72D5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2.4.13.  </w:t>
      </w:r>
      <w:r w:rsidR="0037674A" w:rsidRPr="004A0148">
        <w:rPr>
          <w:rFonts w:ascii="Times New Roman" w:hAnsi="Times New Roman"/>
          <w:sz w:val="20"/>
          <w:szCs w:val="20"/>
        </w:rPr>
        <w:t>Д</w:t>
      </w:r>
      <w:r w:rsidR="0037674A" w:rsidRPr="004A0148">
        <w:rPr>
          <w:rStyle w:val="FontStyle11"/>
          <w:color w:val="000000"/>
          <w:sz w:val="20"/>
          <w:szCs w:val="20"/>
        </w:rPr>
        <w:t>авать согласие на обработку и передачу своих персональных данных и персональных данных</w:t>
      </w:r>
      <w:r w:rsidR="0037674A"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="0037674A" w:rsidRPr="004A0148">
        <w:rPr>
          <w:rStyle w:val="FontStyle11"/>
          <w:color w:val="000000"/>
          <w:sz w:val="20"/>
          <w:szCs w:val="20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4ED374F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14:paraId="2139F2A2" w14:textId="3D298F71" w:rsidR="0002597E" w:rsidRPr="004A0148" w:rsidRDefault="0002597E" w:rsidP="0002597E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2.4.1</w:t>
      </w:r>
      <w:r>
        <w:rPr>
          <w:rFonts w:ascii="Times New Roman" w:hAnsi="Times New Roman"/>
          <w:sz w:val="20"/>
          <w:szCs w:val="20"/>
        </w:rPr>
        <w:t>5</w:t>
      </w:r>
      <w:r w:rsidRPr="004A0148">
        <w:rPr>
          <w:rFonts w:ascii="Times New Roman" w:hAnsi="Times New Roman"/>
          <w:sz w:val="20"/>
          <w:szCs w:val="20"/>
        </w:rPr>
        <w:t xml:space="preserve">.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Защищать права и достоинство своего несовершеннолетнего Обучающегося и других </w:t>
      </w:r>
      <w:r w:rsidR="0037674A" w:rsidRPr="004A0148">
        <w:rPr>
          <w:rFonts w:ascii="Times New Roman" w:hAnsi="Times New Roman"/>
          <w:sz w:val="20"/>
          <w:szCs w:val="20"/>
        </w:rPr>
        <w:t>Обучающихся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Учреждения, следить за соблюдением их прав со </w:t>
      </w:r>
      <w:proofErr w:type="gramStart"/>
      <w:r w:rsidR="0037674A" w:rsidRPr="004A0148">
        <w:rPr>
          <w:rFonts w:ascii="Times New Roman" w:hAnsi="Times New Roman"/>
          <w:color w:val="000000"/>
          <w:sz w:val="20"/>
          <w:szCs w:val="20"/>
        </w:rPr>
        <w:t>стороны  других</w:t>
      </w:r>
      <w:proofErr w:type="gramEnd"/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 родителей (законных представителей) несовершеннолетних </w:t>
      </w:r>
      <w:r w:rsidR="0037674A" w:rsidRPr="004A0148">
        <w:rPr>
          <w:rFonts w:ascii="Times New Roman" w:hAnsi="Times New Roman"/>
          <w:sz w:val="20"/>
          <w:szCs w:val="20"/>
        </w:rPr>
        <w:t>Обучающихся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 и работников Учреждения</w:t>
      </w:r>
    </w:p>
    <w:p w14:paraId="471DEED1" w14:textId="4F7B9AF9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lastRenderedPageBreak/>
        <w:t>2.4.1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7674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Добровольно </w:t>
      </w:r>
      <w:proofErr w:type="gramStart"/>
      <w:r w:rsidR="0037674A" w:rsidRPr="004A0148">
        <w:rPr>
          <w:rFonts w:ascii="Times New Roman" w:hAnsi="Times New Roman"/>
          <w:color w:val="000000"/>
          <w:sz w:val="20"/>
          <w:szCs w:val="20"/>
        </w:rPr>
        <w:t>участвовать  в</w:t>
      </w:r>
      <w:proofErr w:type="gramEnd"/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 ремонте  помещений Учреждения, оснащении предметной развивающей среды, благоустройстве участков.</w:t>
      </w:r>
    </w:p>
    <w:p w14:paraId="625FAA14" w14:textId="430D50B2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4.1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>..</w:t>
      </w:r>
      <w:proofErr w:type="gramEnd"/>
      <w:r w:rsidR="0037674A" w:rsidRPr="0037674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Направлять средства материнского капитала, на оплату содержания </w:t>
      </w:r>
      <w:r w:rsidR="0037674A" w:rsidRPr="004A0148">
        <w:rPr>
          <w:rFonts w:ascii="Times New Roman" w:hAnsi="Times New Roman"/>
          <w:sz w:val="20"/>
          <w:szCs w:val="20"/>
        </w:rPr>
        <w:t>Обучающегося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путем безналичного перечисления этих средств на счет данного Учреждения.</w:t>
      </w:r>
    </w:p>
    <w:p w14:paraId="0B0CBF86" w14:textId="6B6166DE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>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44BA9DAD" w14:textId="33C569AE" w:rsidR="0002597E" w:rsidRDefault="0002597E" w:rsidP="003767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7674A" w:rsidRPr="004A0148">
        <w:rPr>
          <w:rFonts w:ascii="Times New Roman" w:hAnsi="Times New Roman"/>
          <w:color w:val="000000"/>
          <w:sz w:val="20"/>
          <w:szCs w:val="20"/>
        </w:rPr>
        <w:t>Соблюдать условия настоящего договора.</w:t>
      </w:r>
    </w:p>
    <w:p w14:paraId="463FC127" w14:textId="77777777" w:rsidR="0002597E" w:rsidRPr="004A0148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6E1BDB4" w14:textId="238986E2" w:rsidR="0002597E" w:rsidRDefault="0002597E" w:rsidP="0002597E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</w:t>
      </w:r>
      <w:r w:rsidR="0004391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обязательств</w:t>
      </w:r>
    </w:p>
    <w:p w14:paraId="6D374F45" w14:textId="77777777" w:rsidR="0002597E" w:rsidRPr="00E810B6" w:rsidRDefault="0002597E" w:rsidP="000259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по договору, порядок разрешения споров</w:t>
      </w:r>
    </w:p>
    <w:p w14:paraId="7DE902B3" w14:textId="505E6DA4" w:rsidR="0002597E" w:rsidRPr="00467AFA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3.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1</w:t>
      </w:r>
      <w:r w:rsidR="0037674A">
        <w:rPr>
          <w:rFonts w:ascii="Times New Roman" w:hAnsi="Times New Roman"/>
          <w:color w:val="000000"/>
          <w:sz w:val="20"/>
          <w:szCs w:val="20"/>
        </w:rPr>
        <w:t>.З</w:t>
      </w:r>
      <w:r w:rsidRPr="004A0148">
        <w:rPr>
          <w:rFonts w:ascii="Times New Roman" w:hAnsi="Times New Roman"/>
          <w:color w:val="000000"/>
          <w:sz w:val="20"/>
          <w:szCs w:val="20"/>
        </w:rPr>
        <w:t>а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неисполнение или ненадлежащее исполнение условий настоящего Договора</w:t>
      </w:r>
      <w:r w:rsidR="0037674A">
        <w:rPr>
          <w:rFonts w:ascii="Times New Roman" w:hAnsi="Times New Roman"/>
          <w:color w:val="000000"/>
          <w:sz w:val="20"/>
          <w:szCs w:val="20"/>
        </w:rPr>
        <w:t xml:space="preserve"> Исполнитель и заказчик несут ответственность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соответствии с действующим </w:t>
      </w:r>
      <w:r w:rsidRPr="009B6054">
        <w:rPr>
          <w:rFonts w:ascii="Times New Roman" w:hAnsi="Times New Roman"/>
          <w:color w:val="000000"/>
          <w:sz w:val="20"/>
          <w:szCs w:val="20"/>
        </w:rPr>
        <w:t xml:space="preserve">законодательством </w:t>
      </w:r>
      <w:r w:rsidRPr="009B6054">
        <w:rPr>
          <w:rFonts w:ascii="Times New Roman" w:hAnsi="Times New Roman"/>
          <w:sz w:val="20"/>
          <w:szCs w:val="20"/>
        </w:rPr>
        <w:t>Российской  Федерации  и    настоящим Договором</w:t>
      </w:r>
      <w:r w:rsidRPr="00467AFA">
        <w:rPr>
          <w:rFonts w:ascii="Times New Roman" w:hAnsi="Times New Roman"/>
        </w:rPr>
        <w:t>.</w:t>
      </w:r>
    </w:p>
    <w:p w14:paraId="3F1B86E9" w14:textId="0D93AF15" w:rsidR="0002597E" w:rsidRPr="0037674A" w:rsidRDefault="0002597E" w:rsidP="0037674A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67AFA">
        <w:rPr>
          <w:rFonts w:ascii="Times New Roman" w:hAnsi="Times New Roman" w:cs="Times New Roman"/>
          <w:color w:val="000000"/>
        </w:rPr>
        <w:t xml:space="preserve">3.2. </w:t>
      </w:r>
      <w:proofErr w:type="gramStart"/>
      <w:r w:rsidRPr="00467AFA">
        <w:rPr>
          <w:rFonts w:ascii="Times New Roman" w:hAnsi="Times New Roman" w:cs="Times New Roman"/>
          <w:color w:val="000000"/>
        </w:rPr>
        <w:t xml:space="preserve"> </w:t>
      </w:r>
      <w:r w:rsidR="0037674A">
        <w:rPr>
          <w:rFonts w:ascii="Times New Roman" w:hAnsi="Times New Roman" w:cs="Times New Roman"/>
          <w:bCs/>
          <w:color w:val="000000"/>
        </w:rPr>
        <w:t xml:space="preserve"> </w:t>
      </w:r>
      <w:r w:rsidRPr="00467AFA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37674A" w:rsidRPr="0037674A">
        <w:rPr>
          <w:rFonts w:ascii="Times New Roman" w:hAnsi="Times New Roman"/>
        </w:rPr>
        <w:t xml:space="preserve"> </w:t>
      </w:r>
      <w:r w:rsidR="0037674A" w:rsidRPr="00467AFA">
        <w:rPr>
          <w:rFonts w:ascii="Times New Roman" w:hAnsi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="0037674A" w:rsidRPr="00467AFA">
        <w:rPr>
          <w:rFonts w:ascii="Times New Roman" w:hAnsi="Times New Roman"/>
          <w:color w:val="000000"/>
        </w:rPr>
        <w:t xml:space="preserve">. </w:t>
      </w:r>
      <w:r w:rsidR="0037674A" w:rsidRPr="00467AFA">
        <w:rPr>
          <w:rFonts w:ascii="Times New Roman" w:hAnsi="Times New Roman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14:paraId="1E136633" w14:textId="3241437B" w:rsidR="0002597E" w:rsidRPr="004A0148" w:rsidRDefault="0002597E" w:rsidP="0002597E">
      <w:pPr>
        <w:pStyle w:val="FR1"/>
        <w:spacing w:line="240" w:lineRule="auto"/>
        <w:ind w:left="0" w:firstLine="0"/>
        <w:rPr>
          <w:sz w:val="20"/>
          <w:szCs w:val="20"/>
        </w:rPr>
      </w:pPr>
      <w:r w:rsidRPr="004A0148">
        <w:rPr>
          <w:sz w:val="20"/>
          <w:szCs w:val="20"/>
        </w:rPr>
        <w:t>3</w:t>
      </w:r>
      <w:r w:rsidR="0037674A">
        <w:rPr>
          <w:sz w:val="20"/>
          <w:szCs w:val="20"/>
        </w:rPr>
        <w:t>.3</w:t>
      </w:r>
      <w:r w:rsidRPr="004A0148">
        <w:rPr>
          <w:sz w:val="20"/>
          <w:szCs w:val="20"/>
        </w:rPr>
        <w:t xml:space="preserve">. </w:t>
      </w:r>
      <w:r w:rsidRPr="004A0148">
        <w:rPr>
          <w:color w:val="000000"/>
          <w:sz w:val="20"/>
          <w:szCs w:val="20"/>
        </w:rPr>
        <w:t xml:space="preserve">Исполнитель </w:t>
      </w:r>
      <w:r w:rsidRPr="004A0148">
        <w:rPr>
          <w:sz w:val="20"/>
          <w:szCs w:val="20"/>
        </w:rPr>
        <w:t xml:space="preserve">не несет ответственности за дорогостоящие вещи, </w:t>
      </w:r>
      <w:r>
        <w:rPr>
          <w:sz w:val="20"/>
          <w:szCs w:val="20"/>
        </w:rPr>
        <w:t xml:space="preserve">одежду, </w:t>
      </w:r>
      <w:r w:rsidRPr="004A0148">
        <w:rPr>
          <w:sz w:val="20"/>
          <w:szCs w:val="20"/>
        </w:rPr>
        <w:t xml:space="preserve">ювелирные украшения, личные игрушки, мобильные телефоны и гаджеты </w:t>
      </w:r>
      <w:r>
        <w:rPr>
          <w:sz w:val="20"/>
          <w:szCs w:val="20"/>
        </w:rPr>
        <w:t>Обучающегося</w:t>
      </w:r>
      <w:r w:rsidRPr="004A0148">
        <w:rPr>
          <w:sz w:val="20"/>
          <w:szCs w:val="20"/>
        </w:rPr>
        <w:t>.</w:t>
      </w:r>
    </w:p>
    <w:p w14:paraId="694465ED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3.5. Исполнитель не несет ответственность за качество предоставляемых услуг в случаях:</w:t>
      </w:r>
    </w:p>
    <w:p w14:paraId="0007262B" w14:textId="372A37C2" w:rsidR="0002597E" w:rsidRPr="004A0148" w:rsidRDefault="0002597E" w:rsidP="0002597E">
      <w:pPr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отказа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="00795482">
        <w:rPr>
          <w:rFonts w:ascii="Times New Roman" w:hAnsi="Times New Roman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от определенных видов образовательной деятельности;</w:t>
      </w:r>
    </w:p>
    <w:p w14:paraId="2D4FF6C5" w14:textId="77777777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длительного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4A0148">
        <w:rPr>
          <w:rFonts w:ascii="Times New Roman" w:hAnsi="Times New Roman"/>
          <w:sz w:val="20"/>
          <w:szCs w:val="20"/>
        </w:rPr>
        <w:t>Учреждении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6FBAB16A" w14:textId="202161DF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систематического нарушения 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>родителями (законными представителями)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="00542202">
        <w:rPr>
          <w:rFonts w:ascii="Times New Roman" w:hAnsi="Times New Roman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режима дня </w:t>
      </w:r>
      <w:r w:rsidRPr="004A0148">
        <w:rPr>
          <w:rFonts w:ascii="Times New Roman" w:hAnsi="Times New Roman"/>
          <w:sz w:val="20"/>
          <w:szCs w:val="20"/>
        </w:rPr>
        <w:t>Учреждения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683532C8" w14:textId="77777777" w:rsidR="0002597E" w:rsidRPr="004A0148" w:rsidRDefault="0002597E" w:rsidP="000259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14:paraId="5BEA057C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BE1564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EB83278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4.3.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Прекращение образовательных отношений (отчисление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) возможно по основаниям, 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предусмотренным  законодательством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Российской Федерации:</w:t>
      </w:r>
    </w:p>
    <w:p w14:paraId="0B74FA6B" w14:textId="77777777" w:rsidR="0002597E" w:rsidRPr="004A0148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в связи с получением образования (завершение обучения);</w:t>
      </w:r>
    </w:p>
    <w:p w14:paraId="21B77FAA" w14:textId="77777777" w:rsidR="0002597E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досрочно по ос</w:t>
      </w:r>
      <w:r>
        <w:rPr>
          <w:rFonts w:ascii="Times New Roman" w:hAnsi="Times New Roman"/>
          <w:color w:val="000000"/>
          <w:sz w:val="20"/>
          <w:szCs w:val="20"/>
        </w:rPr>
        <w:t>нованиям, установленным законом Р.Ф.:</w:t>
      </w:r>
    </w:p>
    <w:p w14:paraId="17A9575B" w14:textId="3119A842" w:rsidR="0002597E" w:rsidRPr="00384C52" w:rsidRDefault="0002597E" w:rsidP="000259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инициативе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="00795482">
        <w:rPr>
          <w:rFonts w:ascii="Times New Roman" w:hAnsi="Times New Roman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в том числе в </w:t>
      </w:r>
      <w:r>
        <w:rPr>
          <w:rFonts w:ascii="Times New Roman" w:hAnsi="Times New Roman"/>
          <w:color w:val="000000"/>
          <w:sz w:val="20"/>
          <w:szCs w:val="20"/>
        </w:rPr>
        <w:t>порядке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перевода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="000C2299">
        <w:rPr>
          <w:rFonts w:ascii="Times New Roman" w:hAnsi="Times New Roman"/>
          <w:sz w:val="20"/>
          <w:szCs w:val="20"/>
        </w:rPr>
        <w:t xml:space="preserve"> </w:t>
      </w:r>
      <w:r w:rsidRPr="00384C52">
        <w:rPr>
          <w:rFonts w:ascii="Times New Roman" w:hAnsi="Times New Roman"/>
          <w:sz w:val="20"/>
          <w:szCs w:val="20"/>
        </w:rPr>
        <w:t>в другую организацию, осуществляющую образовательную деятельность по образовательным программам</w:t>
      </w:r>
      <w:r w:rsidRPr="00384C52">
        <w:rPr>
          <w:rFonts w:ascii="Times New Roman" w:hAnsi="Times New Roman"/>
          <w:color w:val="000000"/>
          <w:sz w:val="20"/>
          <w:szCs w:val="20"/>
        </w:rPr>
        <w:t>;</w:t>
      </w:r>
    </w:p>
    <w:p w14:paraId="5688F32F" w14:textId="2A15B8DA" w:rsidR="0002597E" w:rsidRPr="00384C52" w:rsidRDefault="0002597E" w:rsidP="0002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обстоятельствам, не зависящим от воли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="000C2299">
        <w:rPr>
          <w:rFonts w:ascii="Times New Roman" w:hAnsi="Times New Roman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="0037674A">
        <w:rPr>
          <w:rFonts w:ascii="Times New Roman" w:hAnsi="Times New Roman"/>
          <w:sz w:val="20"/>
          <w:szCs w:val="20"/>
        </w:rPr>
        <w:t xml:space="preserve"> </w:t>
      </w:r>
      <w:r w:rsidRPr="00384C52">
        <w:rPr>
          <w:rFonts w:ascii="Times New Roman" w:hAnsi="Times New Roman"/>
          <w:sz w:val="20"/>
          <w:szCs w:val="20"/>
        </w:rPr>
        <w:t>и Учреждения, в том числе в случае ликвидации Учреждения</w:t>
      </w:r>
      <w:r w:rsidR="0037674A">
        <w:rPr>
          <w:rFonts w:ascii="Times New Roman" w:hAnsi="Times New Roman"/>
          <w:color w:val="000000"/>
          <w:sz w:val="20"/>
          <w:szCs w:val="20"/>
        </w:rPr>
        <w:t>, осуществляющей образовательную деятельность</w:t>
      </w:r>
    </w:p>
    <w:p w14:paraId="5EE6239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4.5. </w:t>
      </w:r>
      <w:r w:rsidRPr="004A0148"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3DF0700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4C06DFBD" w14:textId="77777777" w:rsidR="0002597E" w:rsidRPr="004A0148" w:rsidRDefault="0002597E" w:rsidP="0002597E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A0148">
        <w:rPr>
          <w:rFonts w:ascii="Times New Roman" w:hAnsi="Times New Roman"/>
          <w:b/>
          <w:bCs/>
          <w:sz w:val="20"/>
          <w:szCs w:val="20"/>
        </w:rPr>
        <w:t xml:space="preserve">Размер, сроки и порядок оплаты за присмотр и уход за </w:t>
      </w:r>
      <w:r w:rsidRPr="004A0148">
        <w:rPr>
          <w:rFonts w:ascii="Times New Roman" w:hAnsi="Times New Roman"/>
          <w:b/>
          <w:sz w:val="20"/>
          <w:szCs w:val="20"/>
        </w:rPr>
        <w:t>Обучающимся</w:t>
      </w:r>
    </w:p>
    <w:p w14:paraId="2D5BC924" w14:textId="35402A25" w:rsidR="009203E2" w:rsidRDefault="0037674A" w:rsidP="009203E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Стоимость услуг</w:t>
      </w:r>
      <w:r w:rsidR="0002597E" w:rsidRPr="004A0148">
        <w:rPr>
          <w:rFonts w:ascii="Times New Roman" w:hAnsi="Times New Roman" w:cs="Times New Roman"/>
          <w:color w:val="000000"/>
        </w:rPr>
        <w:t xml:space="preserve"> за присмотр и уход за </w:t>
      </w:r>
      <w:r w:rsidR="0002597E" w:rsidRPr="004A0148">
        <w:rPr>
          <w:rFonts w:ascii="Times New Roman" w:hAnsi="Times New Roman"/>
        </w:rPr>
        <w:t>Обучающимся</w:t>
      </w:r>
      <w:r w:rsidR="009B6054">
        <w:rPr>
          <w:rFonts w:ascii="Times New Roman" w:hAnsi="Times New Roman" w:cs="Times New Roman"/>
          <w:color w:val="000000"/>
        </w:rPr>
        <w:t xml:space="preserve"> в М</w:t>
      </w:r>
      <w:r>
        <w:rPr>
          <w:rFonts w:ascii="Times New Roman" w:hAnsi="Times New Roman" w:cs="Times New Roman"/>
          <w:color w:val="000000"/>
        </w:rPr>
        <w:t>Ю</w:t>
      </w:r>
      <w:r w:rsidR="009B6054">
        <w:rPr>
          <w:rFonts w:ascii="Times New Roman" w:hAnsi="Times New Roman" w:cs="Times New Roman"/>
          <w:color w:val="000000"/>
        </w:rPr>
        <w:t>ДОУ № 1</w:t>
      </w:r>
      <w:r>
        <w:rPr>
          <w:rFonts w:ascii="Times New Roman" w:hAnsi="Times New Roman" w:cs="Times New Roman"/>
          <w:color w:val="000000"/>
        </w:rPr>
        <w:t>35</w:t>
      </w:r>
      <w:r w:rsidR="009B6054">
        <w:rPr>
          <w:rFonts w:ascii="Times New Roman" w:hAnsi="Times New Roman" w:cs="Times New Roman"/>
          <w:color w:val="000000"/>
        </w:rPr>
        <w:t xml:space="preserve"> «Детский сад общеразвивающего</w:t>
      </w:r>
      <w:r>
        <w:rPr>
          <w:rFonts w:ascii="Times New Roman" w:hAnsi="Times New Roman" w:cs="Times New Roman"/>
          <w:color w:val="000000"/>
        </w:rPr>
        <w:t xml:space="preserve"> вида» действует на момент подписания договора, установленная</w:t>
      </w:r>
      <w:r w:rsidR="0002597E" w:rsidRPr="004A0148">
        <w:rPr>
          <w:rFonts w:ascii="Times New Roman" w:hAnsi="Times New Roman" w:cs="Times New Roman"/>
          <w:color w:val="000000"/>
        </w:rPr>
        <w:t xml:space="preserve"> муниципальным правовым актом</w:t>
      </w:r>
      <w:r>
        <w:rPr>
          <w:rFonts w:ascii="Times New Roman" w:hAnsi="Times New Roman" w:cs="Times New Roman"/>
          <w:color w:val="000000"/>
        </w:rPr>
        <w:t xml:space="preserve"> и может меняться на протяжении всего действия настоящего договора</w:t>
      </w:r>
      <w:r w:rsidR="0002597E" w:rsidRPr="004A014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EC220AA" w14:textId="3B077855" w:rsidR="0002597E" w:rsidRDefault="009203E2" w:rsidP="009203E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Заказчик своевременно вносит родительскую плату за присмотр и уход за Обучающимся в МБДОУ №135 </w:t>
      </w:r>
      <w:proofErr w:type="gramStart"/>
      <w:r>
        <w:rPr>
          <w:rFonts w:ascii="Times New Roman" w:hAnsi="Times New Roman" w:cs="Times New Roman"/>
          <w:color w:val="000000"/>
        </w:rPr>
        <w:t>« Детский</w:t>
      </w:r>
      <w:proofErr w:type="gramEnd"/>
      <w:r>
        <w:rPr>
          <w:rFonts w:ascii="Times New Roman" w:hAnsi="Times New Roman" w:cs="Times New Roman"/>
          <w:color w:val="000000"/>
        </w:rPr>
        <w:t xml:space="preserve"> сад общеразвивающего вида» </w:t>
      </w:r>
      <w:r w:rsidR="0002597E" w:rsidRPr="004A01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в сумме установленной муниципальным правовым актом.</w:t>
      </w:r>
    </w:p>
    <w:p w14:paraId="386BECC7" w14:textId="6C98445D" w:rsidR="0002597E" w:rsidRPr="009203E2" w:rsidRDefault="0002597E" w:rsidP="0002597E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9203E2">
        <w:rPr>
          <w:rFonts w:ascii="Times New Roman" w:hAnsi="Times New Roman"/>
          <w:color w:val="000000"/>
        </w:rPr>
        <w:t xml:space="preserve">Оплата производится ежемесячно, за текущий месяц </w:t>
      </w:r>
      <w:r w:rsidR="009203E2">
        <w:rPr>
          <w:rFonts w:ascii="Times New Roman" w:hAnsi="Times New Roman"/>
          <w:b/>
          <w:color w:val="000000"/>
          <w:u w:val="single"/>
        </w:rPr>
        <w:t xml:space="preserve">в срок до 10 </w:t>
      </w:r>
      <w:r w:rsidRPr="009203E2">
        <w:rPr>
          <w:rFonts w:ascii="Times New Roman" w:hAnsi="Times New Roman"/>
          <w:b/>
          <w:color w:val="000000"/>
          <w:u w:val="single"/>
        </w:rPr>
        <w:t>числа текущего месяца</w:t>
      </w:r>
      <w:r w:rsidRPr="009203E2">
        <w:rPr>
          <w:rFonts w:ascii="Times New Roman" w:hAnsi="Times New Roman"/>
        </w:rPr>
        <w:t xml:space="preserve"> в безналичном порядке на индивидуальный лицевой счет Обучающегося. </w:t>
      </w:r>
      <w:r w:rsidRPr="009203E2">
        <w:rPr>
          <w:rFonts w:ascii="Times New Roman" w:hAnsi="Times New Roman"/>
          <w:color w:val="000000"/>
        </w:rPr>
        <w:t xml:space="preserve">Услуги и комиссии банка оплачивает Исполнитель. </w:t>
      </w:r>
      <w:r w:rsidR="009203E2">
        <w:rPr>
          <w:rFonts w:ascii="Times New Roman" w:hAnsi="Times New Roman"/>
          <w:color w:val="000000"/>
        </w:rPr>
        <w:t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течении которого оказывалась услуга</w:t>
      </w:r>
    </w:p>
    <w:p w14:paraId="326C1BCC" w14:textId="55E561CB" w:rsidR="009203E2" w:rsidRPr="009203E2" w:rsidRDefault="0002597E" w:rsidP="009203E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9203E2">
        <w:rPr>
          <w:rFonts w:ascii="Times New Roman" w:hAnsi="Times New Roman" w:cs="Times New Roman"/>
        </w:rPr>
        <w:t xml:space="preserve"> </w:t>
      </w:r>
      <w:r w:rsidR="009203E2" w:rsidRPr="009203E2">
        <w:rPr>
          <w:rFonts w:ascii="Times New Roman" w:hAnsi="Times New Roman"/>
          <w:color w:val="000000"/>
        </w:rPr>
        <w:t>Родительская плата снижается для следующих категорий граждан (семей):</w:t>
      </w:r>
    </w:p>
    <w:p w14:paraId="78732B36" w14:textId="77777777" w:rsidR="009203E2" w:rsidRPr="004A0148" w:rsidRDefault="009203E2" w:rsidP="009203E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на 50%- для 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родителей(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>законных представителей), имеющих трех и более несовершеннолетних детей,</w:t>
      </w:r>
    </w:p>
    <w:p w14:paraId="754DA91B" w14:textId="77777777" w:rsidR="009203E2" w:rsidRPr="004A0148" w:rsidRDefault="009203E2" w:rsidP="009203E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14:paraId="3F5D5FA1" w14:textId="77777777" w:rsidR="009203E2" w:rsidRPr="004A0148" w:rsidRDefault="009203E2" w:rsidP="009203E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14:paraId="7C2A6FD6" w14:textId="4A8665C3" w:rsidR="009203E2" w:rsidRDefault="009203E2" w:rsidP="009203E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на 60% неполным семьям, имеющим по независящим от </w:t>
      </w:r>
      <w:proofErr w:type="gramStart"/>
      <w:r w:rsidRPr="004A0148">
        <w:rPr>
          <w:rFonts w:ascii="Times New Roman" w:hAnsi="Times New Roman"/>
          <w:color w:val="000000"/>
          <w:sz w:val="20"/>
          <w:szCs w:val="20"/>
        </w:rPr>
        <w:t>них  причинам</w:t>
      </w:r>
      <w:proofErr w:type="gramEnd"/>
      <w:r w:rsidRPr="004A0148">
        <w:rPr>
          <w:rFonts w:ascii="Times New Roman" w:hAnsi="Times New Roman"/>
          <w:color w:val="000000"/>
          <w:sz w:val="20"/>
          <w:szCs w:val="20"/>
        </w:rPr>
        <w:t xml:space="preserve">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21307374" w14:textId="5A3C7627" w:rsidR="009203E2" w:rsidRPr="004A0148" w:rsidRDefault="009203E2" w:rsidP="009203E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</w:rPr>
        <w:t xml:space="preserve">В соответствии </w:t>
      </w:r>
      <w:proofErr w:type="gramStart"/>
      <w:r w:rsidRPr="004A0148">
        <w:rPr>
          <w:rFonts w:ascii="Times New Roman" w:hAnsi="Times New Roman" w:cs="Times New Roman"/>
        </w:rPr>
        <w:t>с  ч.</w:t>
      </w:r>
      <w:proofErr w:type="gramEnd"/>
      <w:r w:rsidRPr="004A0148">
        <w:rPr>
          <w:rFonts w:ascii="Times New Roman" w:hAnsi="Times New Roman" w:cs="Times New Roman"/>
        </w:rPr>
        <w:t xml:space="preserve">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5E8E20F3" w14:textId="29D0493E" w:rsidR="0002597E" w:rsidRPr="009203E2" w:rsidRDefault="0002597E" w:rsidP="0002597E">
      <w:pPr>
        <w:pStyle w:val="a7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203E2">
        <w:rPr>
          <w:rFonts w:ascii="Times New Roman" w:hAnsi="Times New Roman"/>
          <w:color w:val="000000"/>
          <w:sz w:val="20"/>
          <w:szCs w:val="20"/>
        </w:rPr>
        <w:t xml:space="preserve">В соответствии с постановлением Администрации г. </w:t>
      </w:r>
      <w:proofErr w:type="gramStart"/>
      <w:r w:rsidRPr="009203E2">
        <w:rPr>
          <w:rFonts w:ascii="Times New Roman" w:hAnsi="Times New Roman"/>
          <w:color w:val="000000"/>
          <w:sz w:val="20"/>
          <w:szCs w:val="20"/>
        </w:rPr>
        <w:t xml:space="preserve">Кемерово  </w:t>
      </w:r>
      <w:r w:rsidRPr="009203E2">
        <w:rPr>
          <w:rFonts w:ascii="Times New Roman" w:hAnsi="Times New Roman"/>
          <w:color w:val="000000"/>
          <w:sz w:val="20"/>
          <w:szCs w:val="20"/>
          <w:u w:val="single"/>
        </w:rPr>
        <w:t>родительская</w:t>
      </w:r>
      <w:proofErr w:type="gramEnd"/>
      <w:r w:rsidRPr="009203E2">
        <w:rPr>
          <w:rFonts w:ascii="Times New Roman" w:hAnsi="Times New Roman"/>
          <w:color w:val="000000"/>
          <w:sz w:val="20"/>
          <w:szCs w:val="20"/>
          <w:u w:val="single"/>
        </w:rPr>
        <w:t xml:space="preserve"> плата не взимается за дни, пропущенные </w:t>
      </w:r>
      <w:r w:rsidRPr="009203E2">
        <w:rPr>
          <w:rFonts w:ascii="Times New Roman" w:hAnsi="Times New Roman"/>
          <w:sz w:val="20"/>
          <w:szCs w:val="20"/>
          <w:u w:val="single"/>
        </w:rPr>
        <w:t>Обучающимся</w:t>
      </w:r>
      <w:r w:rsidRPr="009203E2">
        <w:rPr>
          <w:rFonts w:ascii="Times New Roman" w:hAnsi="Times New Roman"/>
          <w:color w:val="000000"/>
          <w:sz w:val="20"/>
          <w:szCs w:val="20"/>
          <w:u w:val="single"/>
        </w:rPr>
        <w:t xml:space="preserve"> по следующим причинам:</w:t>
      </w:r>
    </w:p>
    <w:p w14:paraId="0D930324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в Учреждении в связи с пропуском по болезни (согласно представленной медицинской справке);</w:t>
      </w:r>
    </w:p>
    <w:p w14:paraId="5BEC2F07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при прохождении им санаторно-курортного лечения по заключению лечащего врача;</w:t>
      </w:r>
    </w:p>
    <w:p w14:paraId="0ED50D2B" w14:textId="3BB46A53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в период отпуска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="00542202">
        <w:rPr>
          <w:rFonts w:ascii="Times New Roman" w:hAnsi="Times New Roman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1E66D422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при непосещении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 в период закрытия Учреждения на ремонтные и (или) аварийные работы. </w:t>
      </w:r>
    </w:p>
    <w:p w14:paraId="69E4E7F4" w14:textId="48493440" w:rsidR="0002597E" w:rsidRPr="004A0148" w:rsidRDefault="009203E2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5.7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2597E"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В случае отсутствия </w:t>
      </w:r>
      <w:r w:rsidR="0002597E" w:rsidRPr="004A0148">
        <w:rPr>
          <w:rFonts w:ascii="Times New Roman" w:hAnsi="Times New Roman"/>
          <w:sz w:val="20"/>
          <w:szCs w:val="20"/>
          <w:u w:val="single"/>
        </w:rPr>
        <w:t>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в Учреждении по иным причинам родительская плата подлежит внесению в полном объеме.</w:t>
      </w:r>
    </w:p>
    <w:p w14:paraId="0DA3600C" w14:textId="6ED81934" w:rsidR="0002597E" w:rsidRPr="004A0148" w:rsidRDefault="009203E2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</w:t>
      </w:r>
      <w:r w:rsidR="0002597E" w:rsidRPr="004A0148">
        <w:rPr>
          <w:rFonts w:ascii="Times New Roman" w:hAnsi="Times New Roman"/>
          <w:sz w:val="20"/>
          <w:szCs w:val="20"/>
        </w:rPr>
        <w:t>. 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в актированные дни, обоснованность отсутствия Обучающегося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="0002597E" w:rsidRPr="004A0148">
        <w:rPr>
          <w:rFonts w:ascii="Times New Roman" w:hAnsi="Times New Roman"/>
          <w:sz w:val="20"/>
          <w:szCs w:val="20"/>
        </w:rPr>
        <w:t xml:space="preserve"> Учреждении должна подтверждаться документально.</w:t>
      </w:r>
    </w:p>
    <w:p w14:paraId="27D963A8" w14:textId="4235BE3D" w:rsidR="0002597E" w:rsidRPr="004A0148" w:rsidRDefault="009203E2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5.9</w:t>
      </w:r>
      <w:r w:rsidR="0002597E" w:rsidRPr="004A0148">
        <w:rPr>
          <w:rFonts w:ascii="Times New Roman" w:hAnsi="Times New Roman"/>
          <w:sz w:val="20"/>
          <w:szCs w:val="20"/>
        </w:rPr>
        <w:t xml:space="preserve"> 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Заказчик может осуществлять </w:t>
      </w:r>
      <w:r w:rsidR="0002597E" w:rsidRPr="004A0148">
        <w:rPr>
          <w:rFonts w:ascii="Times New Roman" w:hAnsi="Times New Roman"/>
          <w:sz w:val="20"/>
          <w:szCs w:val="20"/>
        </w:rPr>
        <w:t>плату за присмотр и уход за Обучающимся,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из средств материнского капитала.</w:t>
      </w:r>
    </w:p>
    <w:p w14:paraId="59D0E05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sz w:val="20"/>
          <w:szCs w:val="20"/>
        </w:rPr>
        <w:t xml:space="preserve">5.10. Не допускается включение расходов на реализацию образовательной программы, а также расходов на содержание недвижимого имущества </w:t>
      </w:r>
      <w:r w:rsidRPr="004A0148">
        <w:rPr>
          <w:rFonts w:ascii="Times New Roman" w:hAnsi="Times New Roman"/>
          <w:color w:val="000000"/>
          <w:sz w:val="20"/>
          <w:szCs w:val="20"/>
        </w:rPr>
        <w:t>Исполнителя</w:t>
      </w:r>
      <w:r w:rsidRPr="004A0148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Обучающимся.</w:t>
      </w:r>
    </w:p>
    <w:p w14:paraId="3D3B98A3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5B8B0B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F1F910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9ECD35F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A0148"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14:paraId="56A631F7" w14:textId="2E01B624" w:rsidR="002768D3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 </w:t>
      </w:r>
      <w:r w:rsidR="009203E2">
        <w:rPr>
          <w:bCs/>
          <w:color w:val="000000"/>
          <w:sz w:val="20"/>
          <w:szCs w:val="20"/>
        </w:rPr>
        <w:t xml:space="preserve">6.1. Сведения, указанные в </w:t>
      </w:r>
      <w:proofErr w:type="gramStart"/>
      <w:r w:rsidR="009203E2">
        <w:rPr>
          <w:bCs/>
          <w:color w:val="000000"/>
          <w:sz w:val="20"/>
          <w:szCs w:val="20"/>
        </w:rPr>
        <w:t>настоящем договоре</w:t>
      </w:r>
      <w:proofErr w:type="gramEnd"/>
      <w:r w:rsidR="009203E2">
        <w:rPr>
          <w:bCs/>
          <w:color w:val="000000"/>
          <w:sz w:val="20"/>
          <w:szCs w:val="20"/>
        </w:rPr>
        <w:t xml:space="preserve"> </w:t>
      </w:r>
      <w:r w:rsidR="002768D3">
        <w:rPr>
          <w:bCs/>
          <w:color w:val="000000"/>
          <w:sz w:val="20"/>
          <w:szCs w:val="20"/>
        </w:rPr>
        <w:t>соответствуют</w:t>
      </w:r>
      <w:r w:rsidR="009203E2">
        <w:rPr>
          <w:bCs/>
          <w:color w:val="000000"/>
          <w:sz w:val="20"/>
          <w:szCs w:val="20"/>
        </w:rPr>
        <w:t xml:space="preserve"> информации, размещенной на официальном сайте Исполнителя в информационно-коммуникативных сетях, на официальном сайте Исполнителя в сенях Интернет</w:t>
      </w:r>
      <w:r w:rsidR="002768D3">
        <w:rPr>
          <w:bCs/>
          <w:color w:val="000000"/>
          <w:sz w:val="20"/>
          <w:szCs w:val="20"/>
        </w:rPr>
        <w:t xml:space="preserve"> на дату заключения договора.</w:t>
      </w:r>
    </w:p>
    <w:p w14:paraId="6A6F2609" w14:textId="12B543F8" w:rsidR="0002597E" w:rsidRPr="004A0148" w:rsidRDefault="002768D3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6.2. Под периодом предоставления образовательных услуг </w:t>
      </w:r>
      <w:proofErr w:type="gramStart"/>
      <w:r>
        <w:rPr>
          <w:bCs/>
          <w:color w:val="000000"/>
          <w:sz w:val="20"/>
          <w:szCs w:val="20"/>
        </w:rPr>
        <w:t>( период</w:t>
      </w:r>
      <w:proofErr w:type="gramEnd"/>
      <w:r>
        <w:rPr>
          <w:bCs/>
          <w:color w:val="000000"/>
          <w:sz w:val="20"/>
          <w:szCs w:val="20"/>
        </w:rPr>
        <w:t xml:space="preserve"> обучения) понимается промежуток времени с даты издания приказа о зачислении Обучающегося, до даты приказа об окончании обучения или отчисления Обучающегося.</w:t>
      </w:r>
      <w:bookmarkStart w:id="0" w:name="_GoBack"/>
      <w:bookmarkEnd w:id="0"/>
    </w:p>
    <w:p w14:paraId="451317E3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6.3. Стороны по взаимному согласию вправе дополнить настоящий договор иными условиями.</w:t>
      </w:r>
    </w:p>
    <w:p w14:paraId="08883988" w14:textId="73B9569B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6.4. Настоящий договор вступает в силу с момента его подписани</w:t>
      </w:r>
      <w:r w:rsidR="00734EDB">
        <w:rPr>
          <w:bCs/>
          <w:color w:val="000000"/>
          <w:sz w:val="20"/>
          <w:szCs w:val="20"/>
        </w:rPr>
        <w:t xml:space="preserve">я Сторонами и действует до </w:t>
      </w:r>
      <w:r w:rsidR="006607F1">
        <w:rPr>
          <w:bCs/>
          <w:color w:val="000000"/>
          <w:sz w:val="20"/>
          <w:szCs w:val="20"/>
        </w:rPr>
        <w:t>«___» _____________20___г.</w:t>
      </w:r>
    </w:p>
    <w:p w14:paraId="6D13D69E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14:paraId="2D1D5EC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ACA3ABB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sz w:val="20"/>
          <w:szCs w:val="20"/>
        </w:rPr>
        <w:t>6.</w:t>
      </w:r>
      <w:r>
        <w:rPr>
          <w:sz w:val="20"/>
          <w:szCs w:val="20"/>
        </w:rPr>
        <w:t>7</w:t>
      </w:r>
      <w:r w:rsidRPr="004A0148">
        <w:rPr>
          <w:sz w:val="20"/>
          <w:szCs w:val="20"/>
        </w:rPr>
        <w:t>. При выполнении условий настоящего договора, Стороны руководствуются законодательством РФ.</w:t>
      </w:r>
    </w:p>
    <w:p w14:paraId="1B3BFF7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6.</w:t>
      </w:r>
      <w:r>
        <w:rPr>
          <w:rFonts w:ascii="Times New Roman" w:hAnsi="Times New Roman"/>
          <w:bCs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</w:t>
      </w:r>
      <w:r w:rsidRPr="004A0148">
        <w:rPr>
          <w:rFonts w:ascii="Times New Roman" w:hAnsi="Times New Roman"/>
          <w:color w:val="000000"/>
          <w:sz w:val="20"/>
          <w:szCs w:val="20"/>
        </w:rPr>
        <w:t>являются его неотъемлемыми приложениями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и подписываться уполномоченными представителями сторон.</w:t>
      </w:r>
    </w:p>
    <w:p w14:paraId="67C512EF" w14:textId="77777777" w:rsidR="0002597E" w:rsidRPr="004A0148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E744154" w14:textId="77777777" w:rsidR="0002597E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Стороны, подписавшие настоящий договор:</w:t>
      </w:r>
    </w:p>
    <w:p w14:paraId="1CFAF993" w14:textId="77777777" w:rsidR="00E35A81" w:rsidRPr="004A0148" w:rsidRDefault="00E35A81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211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69"/>
        <w:gridCol w:w="5505"/>
        <w:gridCol w:w="5064"/>
        <w:gridCol w:w="5263"/>
      </w:tblGrid>
      <w:tr w:rsidR="0002597E" w:rsidRPr="004A0148" w14:paraId="54A90F67" w14:textId="77777777" w:rsidTr="002213B7">
        <w:tc>
          <w:tcPr>
            <w:tcW w:w="5269" w:type="dxa"/>
          </w:tcPr>
          <w:p w14:paraId="63454FDF" w14:textId="71ADBBDA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68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="00780675">
              <w:rPr>
                <w:rFonts w:ascii="Times New Roman" w:hAnsi="Times New Roman"/>
                <w:sz w:val="20"/>
                <w:szCs w:val="20"/>
              </w:rPr>
              <w:t>бюджетное</w:t>
            </w:r>
            <w:r w:rsidR="00D61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="00780675">
              <w:rPr>
                <w:rFonts w:ascii="Times New Roman" w:hAnsi="Times New Roman"/>
                <w:sz w:val="20"/>
                <w:szCs w:val="20"/>
              </w:rPr>
              <w:t>ьное образовательное учреждение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>№1</w:t>
            </w:r>
            <w:r w:rsidR="006607F1">
              <w:rPr>
                <w:rFonts w:ascii="Times New Roman" w:hAnsi="Times New Roman"/>
                <w:sz w:val="20"/>
                <w:szCs w:val="20"/>
              </w:rPr>
              <w:t>35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 xml:space="preserve"> «Детский сад общеразвивающего вид</w:t>
            </w:r>
            <w:r w:rsidR="00780675">
              <w:rPr>
                <w:rFonts w:ascii="Times New Roman" w:hAnsi="Times New Roman"/>
                <w:sz w:val="20"/>
                <w:szCs w:val="20"/>
              </w:rPr>
              <w:t>а</w:t>
            </w:r>
            <w:r w:rsidR="006607F1">
              <w:rPr>
                <w:rFonts w:ascii="Times New Roman" w:hAnsi="Times New Roman"/>
                <w:sz w:val="20"/>
                <w:szCs w:val="20"/>
              </w:rPr>
              <w:t>»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516052F" w14:textId="2F5414E4" w:rsidR="003C3668" w:rsidRPr="003C3668" w:rsidRDefault="006607F1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Юр.а</w:t>
            </w:r>
            <w:r w:rsidR="003C3668" w:rsidRPr="003C3668">
              <w:rPr>
                <w:rFonts w:ascii="Times New Roman" w:hAnsi="Times New Roman"/>
                <w:sz w:val="20"/>
                <w:szCs w:val="20"/>
              </w:rPr>
              <w:t>дрес</w:t>
            </w:r>
            <w:proofErr w:type="spellEnd"/>
            <w:proofErr w:type="gramEnd"/>
            <w:r w:rsidR="003C3668" w:rsidRPr="003C3668">
              <w:rPr>
                <w:rFonts w:ascii="Times New Roman" w:hAnsi="Times New Roman"/>
                <w:sz w:val="20"/>
                <w:szCs w:val="20"/>
              </w:rPr>
              <w:t>: Россия, 6500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3C3668" w:rsidRPr="003C3668">
              <w:rPr>
                <w:rFonts w:ascii="Times New Roman" w:hAnsi="Times New Roman"/>
                <w:sz w:val="20"/>
                <w:szCs w:val="20"/>
              </w:rPr>
              <w:t xml:space="preserve">, г. Кемерово,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112а</w:t>
            </w:r>
          </w:p>
          <w:p w14:paraId="56ABB993" w14:textId="72C4B040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68">
              <w:rPr>
                <w:rFonts w:ascii="Times New Roman" w:hAnsi="Times New Roman"/>
                <w:sz w:val="20"/>
                <w:szCs w:val="20"/>
              </w:rPr>
              <w:t>ИНН 420</w:t>
            </w:r>
            <w:r w:rsidR="006607F1">
              <w:rPr>
                <w:rFonts w:ascii="Times New Roman" w:hAnsi="Times New Roman"/>
                <w:sz w:val="20"/>
                <w:szCs w:val="20"/>
              </w:rPr>
              <w:t>5004780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 xml:space="preserve"> КПП 42050</w:t>
            </w:r>
            <w:r w:rsidR="00D618C7"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14:paraId="14FB26F4" w14:textId="77777777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366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C3668">
              <w:rPr>
                <w:rFonts w:ascii="Times New Roman" w:hAnsi="Times New Roman"/>
                <w:sz w:val="20"/>
                <w:szCs w:val="20"/>
              </w:rPr>
              <w:t>. 03234643327010003901</w:t>
            </w:r>
          </w:p>
          <w:p w14:paraId="02121D5C" w14:textId="77777777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68">
              <w:rPr>
                <w:rFonts w:ascii="Times New Roman" w:hAnsi="Times New Roman"/>
                <w:sz w:val="20"/>
                <w:szCs w:val="20"/>
              </w:rPr>
              <w:t>Отделение Кемерово банка России// УФК по Кемеровской области – Кузбассу г. Кемерово</w:t>
            </w:r>
          </w:p>
          <w:p w14:paraId="0BFD072D" w14:textId="1FC4E340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68">
              <w:rPr>
                <w:rFonts w:ascii="Times New Roman" w:hAnsi="Times New Roman"/>
                <w:sz w:val="20"/>
                <w:szCs w:val="20"/>
              </w:rPr>
              <w:t>БИК 0</w:t>
            </w:r>
            <w:r w:rsidR="00D618C7">
              <w:rPr>
                <w:rFonts w:ascii="Times New Roman" w:hAnsi="Times New Roman"/>
                <w:sz w:val="20"/>
                <w:szCs w:val="20"/>
              </w:rPr>
              <w:t>13207212</w:t>
            </w:r>
          </w:p>
          <w:p w14:paraId="0508F809" w14:textId="23E0D11F" w:rsidR="003C3668" w:rsidRDefault="006607F1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="003C3668" w:rsidRPr="003C366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61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20396У60770</w:t>
            </w:r>
          </w:p>
          <w:p w14:paraId="14FF4E38" w14:textId="6A4CADA9" w:rsidR="006607F1" w:rsidRDefault="006607F1" w:rsidP="00660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C366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21396У60770</w:t>
            </w:r>
          </w:p>
          <w:p w14:paraId="3DB07FF7" w14:textId="5EDB0FF0" w:rsidR="006607F1" w:rsidRPr="003C3668" w:rsidRDefault="006607F1" w:rsidP="00660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668">
              <w:rPr>
                <w:rFonts w:ascii="Times New Roman" w:hAnsi="Times New Roman"/>
                <w:sz w:val="20"/>
                <w:szCs w:val="20"/>
              </w:rPr>
              <w:t xml:space="preserve">т. 8 (3842)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C36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14:paraId="1ECF78DB" w14:textId="77777777" w:rsidR="003C3668" w:rsidRPr="003C3668" w:rsidRDefault="003C3668" w:rsidP="003C36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5C25F4" w14:textId="2F144A82" w:rsidR="003C3668" w:rsidRPr="003C3668" w:rsidRDefault="006607F1" w:rsidP="003C3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Заведующая  МБДОУ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№135 Сидорова Е.А.</w:t>
            </w:r>
          </w:p>
          <w:p w14:paraId="2228C48E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110936EF" w14:textId="39349BEC" w:rsidR="0002597E" w:rsidRDefault="006607F1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  <w:p w14:paraId="324E7737" w14:textId="0CE8F591" w:rsidR="006607F1" w:rsidRPr="004A0148" w:rsidRDefault="006607F1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298D1CE8" w14:textId="7C6567D5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</w:t>
            </w:r>
            <w:r w:rsidR="00AB3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59ABEF5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3C9C8C34" w14:textId="0D0FF003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 w:rsidR="00293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E1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626B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proofErr w:type="gramEnd"/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203DB7FF" w14:textId="3CB56DD9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</w:t>
            </w:r>
            <w:r w:rsidR="00FA163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C5A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14:paraId="7AC87106" w14:textId="72D570A3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  <w:r w:rsidR="005F3A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</w:t>
            </w:r>
          </w:p>
          <w:p w14:paraId="32EF2512" w14:textId="573E2CEC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</w:t>
            </w:r>
            <w:r w:rsidR="00450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</w:t>
            </w:r>
          </w:p>
          <w:p w14:paraId="64DACCB4" w14:textId="54A2DB22" w:rsidR="0002597E" w:rsidRPr="004A0148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тел: 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</w:t>
            </w:r>
            <w:proofErr w:type="gramEnd"/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 w:rsidR="0002597E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</w:t>
            </w:r>
          </w:p>
          <w:p w14:paraId="38EBFA7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F4A8B5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14:paraId="77F8FCCB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06FE2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5518C5D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82B65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99C01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6BB4D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0628B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55220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06C10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271D2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95541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C75BF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20886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1E61B7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5397721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7400903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2597E" w:rsidRPr="004A0148" w14:paraId="34FC901F" w14:textId="77777777" w:rsidTr="002213B7">
        <w:trPr>
          <w:trHeight w:val="80"/>
        </w:trPr>
        <w:tc>
          <w:tcPr>
            <w:tcW w:w="5269" w:type="dxa"/>
          </w:tcPr>
          <w:p w14:paraId="74C0CDA3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239DE3A6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64" w:type="dxa"/>
          </w:tcPr>
          <w:p w14:paraId="7B330D79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098E7A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5831B89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</w:p>
    <w:p w14:paraId="068490EB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6B8431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</w:p>
    <w:tbl>
      <w:tblPr>
        <w:tblW w:w="21105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270"/>
        <w:gridCol w:w="5506"/>
        <w:gridCol w:w="5065"/>
        <w:gridCol w:w="5264"/>
      </w:tblGrid>
      <w:tr w:rsidR="0002597E" w:rsidRPr="004A0148" w14:paraId="6C0FAFC7" w14:textId="77777777" w:rsidTr="006607F1">
        <w:tc>
          <w:tcPr>
            <w:tcW w:w="5270" w:type="dxa"/>
          </w:tcPr>
          <w:p w14:paraId="6DEA9CA8" w14:textId="04A529EB" w:rsidR="0002597E" w:rsidRPr="004A0148" w:rsidRDefault="0002597E" w:rsidP="00660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88C4ED" w14:textId="77777777" w:rsidR="0002597E" w:rsidRPr="004A0148" w:rsidRDefault="0002597E" w:rsidP="006607F1">
            <w:pPr>
              <w:tabs>
                <w:tab w:val="left" w:pos="960"/>
              </w:tabs>
              <w:spacing w:after="0" w:line="240" w:lineRule="auto"/>
              <w:ind w:firstLine="3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F7A785" w14:textId="77777777" w:rsidR="0002597E" w:rsidRPr="004A0148" w:rsidRDefault="0002597E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</w:tcPr>
          <w:p w14:paraId="2ED89A31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      </w:r>
          </w:p>
          <w:p w14:paraId="46A01301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обязанности воспитанников ознакомлен (ы):</w:t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0605F8F7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________________, </w:t>
            </w:r>
            <w:proofErr w:type="gramStart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Подпись  _</w:t>
            </w:r>
            <w:proofErr w:type="gramEnd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  <w:p w14:paraId="2E2CC8EA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2480CB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Отметка о получении 2-го экземпляра</w:t>
            </w: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1E6D9FAC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935E9A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Дата:_</w:t>
            </w:r>
            <w:proofErr w:type="gramEnd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</w:t>
            </w:r>
          </w:p>
          <w:p w14:paraId="26A120F9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0E7AC102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________________, </w:t>
            </w:r>
            <w:proofErr w:type="gramStart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Подпись  _</w:t>
            </w:r>
            <w:proofErr w:type="gramEnd"/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</w:p>
          <w:p w14:paraId="164B2752" w14:textId="77777777" w:rsidR="006607F1" w:rsidRPr="006607F1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59D6E6" w14:textId="5C30341A" w:rsidR="0002597E" w:rsidRPr="004A0148" w:rsidRDefault="006607F1" w:rsidP="006607F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7F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65" w:type="dxa"/>
          </w:tcPr>
          <w:p w14:paraId="50961949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54D64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4" w:type="dxa"/>
          </w:tcPr>
          <w:p w14:paraId="36ADCDBE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BACB57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178FDD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F6E12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28AD7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94C58A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B284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F43FB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3E5F1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D229D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9B8043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94407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6278E81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536BDD2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0D74F3E" w14:textId="77777777" w:rsidR="001C3CA8" w:rsidRDefault="001C3CA8"/>
    <w:sectPr w:rsidR="001C3CA8" w:rsidSect="002768D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DF6"/>
    <w:multiLevelType w:val="hybridMultilevel"/>
    <w:tmpl w:val="EBA4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D46"/>
    <w:multiLevelType w:val="hybridMultilevel"/>
    <w:tmpl w:val="981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9D63539"/>
    <w:multiLevelType w:val="hybridMultilevel"/>
    <w:tmpl w:val="099E572A"/>
    <w:lvl w:ilvl="0" w:tplc="3D4AB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E36EE"/>
    <w:multiLevelType w:val="hybridMultilevel"/>
    <w:tmpl w:val="1B5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0F9"/>
    <w:multiLevelType w:val="hybridMultilevel"/>
    <w:tmpl w:val="DD1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2E97"/>
    <w:multiLevelType w:val="hybridMultilevel"/>
    <w:tmpl w:val="65FC0BCA"/>
    <w:lvl w:ilvl="0" w:tplc="C3368C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4D975ED9"/>
    <w:multiLevelType w:val="hybridMultilevel"/>
    <w:tmpl w:val="03D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72B29"/>
    <w:multiLevelType w:val="multilevel"/>
    <w:tmpl w:val="F3385848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12" w15:restartNumberingAfterBreak="0">
    <w:nsid w:val="5B4817EB"/>
    <w:multiLevelType w:val="hybridMultilevel"/>
    <w:tmpl w:val="78C2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A59A8"/>
    <w:multiLevelType w:val="hybridMultilevel"/>
    <w:tmpl w:val="7BB8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5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DB"/>
    <w:rsid w:val="00017B7E"/>
    <w:rsid w:val="000241A7"/>
    <w:rsid w:val="0002597E"/>
    <w:rsid w:val="00043918"/>
    <w:rsid w:val="00082A5A"/>
    <w:rsid w:val="000950FA"/>
    <w:rsid w:val="000A5A7F"/>
    <w:rsid w:val="000C2299"/>
    <w:rsid w:val="000C2BF2"/>
    <w:rsid w:val="000D2201"/>
    <w:rsid w:val="000E1CF2"/>
    <w:rsid w:val="00110356"/>
    <w:rsid w:val="00111AEB"/>
    <w:rsid w:val="00115080"/>
    <w:rsid w:val="001302DC"/>
    <w:rsid w:val="001514F3"/>
    <w:rsid w:val="00163E14"/>
    <w:rsid w:val="00170BEE"/>
    <w:rsid w:val="00172DC2"/>
    <w:rsid w:val="00175EC1"/>
    <w:rsid w:val="00185563"/>
    <w:rsid w:val="0019389F"/>
    <w:rsid w:val="001A487B"/>
    <w:rsid w:val="001C072F"/>
    <w:rsid w:val="001C3CA8"/>
    <w:rsid w:val="001E0E1A"/>
    <w:rsid w:val="0022146D"/>
    <w:rsid w:val="0022687E"/>
    <w:rsid w:val="00227E79"/>
    <w:rsid w:val="002433FA"/>
    <w:rsid w:val="002768D3"/>
    <w:rsid w:val="00281E3B"/>
    <w:rsid w:val="00293156"/>
    <w:rsid w:val="002C5A0B"/>
    <w:rsid w:val="002D38C7"/>
    <w:rsid w:val="002E6102"/>
    <w:rsid w:val="002F7452"/>
    <w:rsid w:val="003251F5"/>
    <w:rsid w:val="00333EBA"/>
    <w:rsid w:val="00343C87"/>
    <w:rsid w:val="0037674A"/>
    <w:rsid w:val="00394B96"/>
    <w:rsid w:val="003C3668"/>
    <w:rsid w:val="003D6D70"/>
    <w:rsid w:val="003E778F"/>
    <w:rsid w:val="00400F2D"/>
    <w:rsid w:val="004151F0"/>
    <w:rsid w:val="00450F8A"/>
    <w:rsid w:val="00480CB7"/>
    <w:rsid w:val="00481516"/>
    <w:rsid w:val="0049140E"/>
    <w:rsid w:val="004A0101"/>
    <w:rsid w:val="004E6A3E"/>
    <w:rsid w:val="004E7C2D"/>
    <w:rsid w:val="00516F14"/>
    <w:rsid w:val="00540BD1"/>
    <w:rsid w:val="00542202"/>
    <w:rsid w:val="00567C97"/>
    <w:rsid w:val="00592527"/>
    <w:rsid w:val="005A6D75"/>
    <w:rsid w:val="005A7DBF"/>
    <w:rsid w:val="005D2410"/>
    <w:rsid w:val="005F3A32"/>
    <w:rsid w:val="00622F43"/>
    <w:rsid w:val="00626B77"/>
    <w:rsid w:val="00651DC8"/>
    <w:rsid w:val="0065252D"/>
    <w:rsid w:val="00654051"/>
    <w:rsid w:val="006607F1"/>
    <w:rsid w:val="0066503D"/>
    <w:rsid w:val="0067333C"/>
    <w:rsid w:val="006B1A02"/>
    <w:rsid w:val="006D7D09"/>
    <w:rsid w:val="00703F29"/>
    <w:rsid w:val="00734EDB"/>
    <w:rsid w:val="00752DFB"/>
    <w:rsid w:val="007547AC"/>
    <w:rsid w:val="007618E0"/>
    <w:rsid w:val="00771A68"/>
    <w:rsid w:val="00772BCC"/>
    <w:rsid w:val="00780675"/>
    <w:rsid w:val="007943C3"/>
    <w:rsid w:val="00795482"/>
    <w:rsid w:val="00796768"/>
    <w:rsid w:val="007B2414"/>
    <w:rsid w:val="007B7B41"/>
    <w:rsid w:val="007D2ED3"/>
    <w:rsid w:val="007E64C7"/>
    <w:rsid w:val="00810A13"/>
    <w:rsid w:val="0082695B"/>
    <w:rsid w:val="00854DA8"/>
    <w:rsid w:val="008550C1"/>
    <w:rsid w:val="00861380"/>
    <w:rsid w:val="008851AC"/>
    <w:rsid w:val="008A7C63"/>
    <w:rsid w:val="008B16E4"/>
    <w:rsid w:val="008B17E2"/>
    <w:rsid w:val="008C721D"/>
    <w:rsid w:val="008F738F"/>
    <w:rsid w:val="00917A9D"/>
    <w:rsid w:val="009203E2"/>
    <w:rsid w:val="00975473"/>
    <w:rsid w:val="00980730"/>
    <w:rsid w:val="00985ED7"/>
    <w:rsid w:val="009A0503"/>
    <w:rsid w:val="009A5743"/>
    <w:rsid w:val="009A5867"/>
    <w:rsid w:val="009B6054"/>
    <w:rsid w:val="009B69F9"/>
    <w:rsid w:val="009D01C3"/>
    <w:rsid w:val="009D6FEF"/>
    <w:rsid w:val="009E5CE6"/>
    <w:rsid w:val="00A34DEF"/>
    <w:rsid w:val="00A74059"/>
    <w:rsid w:val="00A85EB0"/>
    <w:rsid w:val="00A93494"/>
    <w:rsid w:val="00AA0FA7"/>
    <w:rsid w:val="00AB3183"/>
    <w:rsid w:val="00AC6993"/>
    <w:rsid w:val="00AF2E69"/>
    <w:rsid w:val="00B008E9"/>
    <w:rsid w:val="00B03CA1"/>
    <w:rsid w:val="00B04E78"/>
    <w:rsid w:val="00B3142E"/>
    <w:rsid w:val="00B3692E"/>
    <w:rsid w:val="00B62782"/>
    <w:rsid w:val="00B912F1"/>
    <w:rsid w:val="00B931AF"/>
    <w:rsid w:val="00BC4EDB"/>
    <w:rsid w:val="00BE7132"/>
    <w:rsid w:val="00C330BC"/>
    <w:rsid w:val="00C418DC"/>
    <w:rsid w:val="00C62A60"/>
    <w:rsid w:val="00CB04D6"/>
    <w:rsid w:val="00CB5F8D"/>
    <w:rsid w:val="00CC09F3"/>
    <w:rsid w:val="00CE254D"/>
    <w:rsid w:val="00CE2937"/>
    <w:rsid w:val="00D13CD2"/>
    <w:rsid w:val="00D35F26"/>
    <w:rsid w:val="00D42016"/>
    <w:rsid w:val="00D618C7"/>
    <w:rsid w:val="00DC2342"/>
    <w:rsid w:val="00E2587B"/>
    <w:rsid w:val="00E2702B"/>
    <w:rsid w:val="00E35A81"/>
    <w:rsid w:val="00E61E97"/>
    <w:rsid w:val="00EA20F6"/>
    <w:rsid w:val="00EB44C1"/>
    <w:rsid w:val="00F04AC4"/>
    <w:rsid w:val="00F105C6"/>
    <w:rsid w:val="00F15BF9"/>
    <w:rsid w:val="00F22795"/>
    <w:rsid w:val="00F24B43"/>
    <w:rsid w:val="00F40B4F"/>
    <w:rsid w:val="00F436EB"/>
    <w:rsid w:val="00F50E18"/>
    <w:rsid w:val="00F524B6"/>
    <w:rsid w:val="00F956F5"/>
    <w:rsid w:val="00FA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7E6CD"/>
  <w15:docId w15:val="{927CD263-B27A-48F4-8549-F2E838D1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597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9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9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97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597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597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597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597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597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59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5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59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59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59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59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2597E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0259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597E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02597E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5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025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2597E"/>
    <w:rPr>
      <w:rFonts w:cs="Times New Roman"/>
    </w:rPr>
  </w:style>
  <w:style w:type="paragraph" w:customStyle="1" w:styleId="ConsPlusNormal">
    <w:name w:val="ConsPlusNormal"/>
    <w:uiPriority w:val="99"/>
    <w:rsid w:val="00025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597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02597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259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7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51F5"/>
    <w:rPr>
      <w:b/>
      <w:bCs/>
    </w:rPr>
  </w:style>
  <w:style w:type="character" w:styleId="ab">
    <w:name w:val="Hyperlink"/>
    <w:basedOn w:val="a0"/>
    <w:uiPriority w:val="99"/>
    <w:semiHidden/>
    <w:unhideWhenUsed/>
    <w:rsid w:val="00325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378F-4755-434E-9AFA-25139450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Asus</cp:lastModifiedBy>
  <cp:revision>2</cp:revision>
  <cp:lastPrinted>2022-09-01T09:50:00Z</cp:lastPrinted>
  <dcterms:created xsi:type="dcterms:W3CDTF">2022-09-01T09:52:00Z</dcterms:created>
  <dcterms:modified xsi:type="dcterms:W3CDTF">2022-09-01T09:52:00Z</dcterms:modified>
</cp:coreProperties>
</file>